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1D4B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231C9E" wp14:editId="090DB364">
            <wp:simplePos x="0" y="0"/>
            <wp:positionH relativeFrom="column">
              <wp:posOffset>-622935</wp:posOffset>
            </wp:positionH>
            <wp:positionV relativeFrom="page">
              <wp:posOffset>508000</wp:posOffset>
            </wp:positionV>
            <wp:extent cx="177165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68" y="21297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sz w:val="22"/>
          <w:szCs w:val="22"/>
        </w:rPr>
        <w:t>Procuradoria Geral do Estado do Rio de Janeiro - PGE-RJ</w:t>
      </w:r>
    </w:p>
    <w:p w14:paraId="4946A960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2"/>
          <w:szCs w:val="22"/>
        </w:rPr>
        <w:t>Escola Superior de Advocacia Pública - ESAP</w:t>
      </w:r>
    </w:p>
    <w:p w14:paraId="36DCADA1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PROGRAMA DE PÓS-GRADUAÇÃO LATO SENSU</w:t>
      </w:r>
    </w:p>
    <w:p w14:paraId="4AFDC697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4B8652D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310E2C6A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1A909A5F" w14:textId="168556A8" w:rsidR="00BF4B7B" w:rsidRDefault="00973741" w:rsidP="009C29CC">
      <w:pPr>
        <w:jc w:val="center"/>
      </w:pPr>
      <w:r>
        <w:rPr>
          <w:rFonts w:ascii="Times New Roman" w:hAnsi="Times New Roman" w:cs="Times New Roman"/>
          <w:b/>
          <w:bCs/>
        </w:rPr>
        <w:t xml:space="preserve">SOLICITAÇÃO </w:t>
      </w:r>
      <w:r w:rsidR="009C29CC" w:rsidRPr="009C29CC">
        <w:rPr>
          <w:rFonts w:ascii="Times New Roman" w:hAnsi="Times New Roman" w:cs="Times New Roman"/>
          <w:b/>
          <w:bCs/>
        </w:rPr>
        <w:t>DE APROVEITAMENTO DE ESTUDOS UERJ/ESAP</w:t>
      </w:r>
    </w:p>
    <w:p w14:paraId="5F685D5F" w14:textId="77777777" w:rsidR="009C29CC" w:rsidRDefault="009C29CC" w:rsidP="002047EB">
      <w:pPr>
        <w:spacing w:line="360" w:lineRule="auto"/>
        <w:jc w:val="both"/>
      </w:pPr>
    </w:p>
    <w:p w14:paraId="0CE9DAA2" w14:textId="37F4E238" w:rsidR="00AF521A" w:rsidRDefault="00BC207C" w:rsidP="002047EB">
      <w:pPr>
        <w:spacing w:line="360" w:lineRule="auto"/>
        <w:jc w:val="both"/>
      </w:pPr>
      <w:r>
        <w:t>Eu,</w:t>
      </w:r>
      <w:r w:rsidR="009C29CC">
        <w:t xml:space="preserve"> ______</w:t>
      </w:r>
      <w:r>
        <w:rPr>
          <w:sz w:val="24"/>
          <w:szCs w:val="24"/>
        </w:rPr>
        <w:t>____________________________________________________</w:t>
      </w:r>
      <w:r w:rsidR="009C29CC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>
        <w:t xml:space="preserve">, aluno(a) regularmente matriculado(a) no Programa de Pós-Graduação </w:t>
      </w:r>
      <w:r>
        <w:rPr>
          <w:i/>
        </w:rPr>
        <w:t>Lato Sensu</w:t>
      </w:r>
      <w:r>
        <w:t xml:space="preserve"> da Escola Superior de Advocacia Pública – ESAP, matrícula ESAP nº</w:t>
      </w:r>
      <w:r>
        <w:rPr>
          <w:sz w:val="28"/>
          <w:szCs w:val="28"/>
        </w:rPr>
        <w:t xml:space="preserve"> ________________</w:t>
      </w:r>
      <w:r>
        <w:t>, Turma ________, inscrito no CPF sob o nº ____________</w:t>
      </w:r>
      <w:r w:rsidR="009C29CC">
        <w:t>____</w:t>
      </w:r>
      <w:r>
        <w:t>__________,</w:t>
      </w:r>
      <w:r w:rsidR="009C29CC">
        <w:t xml:space="preserve"> venho solicitar o </w:t>
      </w:r>
      <w:r w:rsidR="002047EB" w:rsidRPr="002047EB">
        <w:t>Aproveitamento de Estudos das disciplinas cursadas na Pós-graduação em convênio com a UERJ, na forma do Art. 23 e ss., da Resolução PGE nº 4481, no período de _____________________________ a _____________________________ .</w:t>
      </w:r>
    </w:p>
    <w:p w14:paraId="02753D0A" w14:textId="146C5933" w:rsidR="002432BA" w:rsidRDefault="002047EB" w:rsidP="009C29CC">
      <w:pPr>
        <w:jc w:val="right"/>
      </w:pPr>
      <w:r>
        <w:t xml:space="preserve">Rio de </w:t>
      </w:r>
      <w:proofErr w:type="gramStart"/>
      <w:r>
        <w:t xml:space="preserve">Janeiro </w:t>
      </w:r>
      <w:r w:rsidR="002432BA">
        <w:t xml:space="preserve"> _</w:t>
      </w:r>
      <w:proofErr w:type="gramEnd"/>
      <w:r w:rsidR="002432BA">
        <w:t>___</w:t>
      </w:r>
      <w:r w:rsidR="007534FE">
        <w:t xml:space="preserve"> de ______________________ </w:t>
      </w:r>
      <w:proofErr w:type="spellStart"/>
      <w:r w:rsidR="007534FE">
        <w:t>de</w:t>
      </w:r>
      <w:proofErr w:type="spellEnd"/>
      <w:r w:rsidR="007534FE">
        <w:t xml:space="preserve"> ____</w:t>
      </w:r>
      <w:r w:rsidR="002432BA">
        <w:t>___</w:t>
      </w:r>
      <w:r w:rsidR="007534FE">
        <w:t>.</w:t>
      </w:r>
    </w:p>
    <w:p w14:paraId="29C4A482" w14:textId="77777777" w:rsidR="00AF521A" w:rsidRDefault="00AF521A" w:rsidP="00AF521A">
      <w:pPr>
        <w:jc w:val="right"/>
      </w:pPr>
    </w:p>
    <w:p w14:paraId="2764186B" w14:textId="06F125BF" w:rsidR="00CA36DD" w:rsidRDefault="007534FE" w:rsidP="00231523">
      <w:pPr>
        <w:jc w:val="center"/>
      </w:pPr>
      <w:r>
        <w:t>__________________</w:t>
      </w:r>
      <w:r w:rsidR="00231523">
        <w:t>___________________________________________</w:t>
      </w:r>
    </w:p>
    <w:p w14:paraId="4B107C78" w14:textId="32417E92" w:rsidR="00231523" w:rsidRDefault="00231523" w:rsidP="00231523">
      <w:pPr>
        <w:jc w:val="center"/>
      </w:pPr>
      <w:r>
        <w:t>Assinatura do Aluno</w:t>
      </w:r>
    </w:p>
    <w:p w14:paraId="15A177AA" w14:textId="119F204B" w:rsidR="00231523" w:rsidRDefault="00231523" w:rsidP="00231523">
      <w:pPr>
        <w:jc w:val="center"/>
      </w:pPr>
    </w:p>
    <w:p w14:paraId="7EC5D773" w14:textId="77777777" w:rsidR="007534FE" w:rsidRDefault="007534FE" w:rsidP="007534FE">
      <w:pPr>
        <w:pStyle w:val="Default"/>
      </w:pPr>
    </w:p>
    <w:p w14:paraId="64E979CD" w14:textId="38654A0D" w:rsidR="00231523" w:rsidRDefault="007534FE" w:rsidP="007534FE">
      <w:r>
        <w:t xml:space="preserve"> Resultado do Aproveitamento de Estudos: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34FE" w14:paraId="278DD9EA" w14:textId="77777777" w:rsidTr="007534FE">
        <w:tc>
          <w:tcPr>
            <w:tcW w:w="4247" w:type="dxa"/>
          </w:tcPr>
          <w:p w14:paraId="1CF4B21C" w14:textId="02EC7BB7" w:rsidR="007534FE" w:rsidRDefault="007534FE" w:rsidP="007534FE">
            <w:r>
              <w:t>DE</w:t>
            </w:r>
          </w:p>
        </w:tc>
        <w:tc>
          <w:tcPr>
            <w:tcW w:w="4247" w:type="dxa"/>
          </w:tcPr>
          <w:p w14:paraId="7261A899" w14:textId="0544808C" w:rsidR="007534FE" w:rsidRDefault="007534FE" w:rsidP="007534FE">
            <w:r>
              <w:t>PARA</w:t>
            </w:r>
          </w:p>
        </w:tc>
      </w:tr>
      <w:tr w:rsidR="007534FE" w14:paraId="2804EEFD" w14:textId="77777777" w:rsidTr="007534FE">
        <w:tc>
          <w:tcPr>
            <w:tcW w:w="4247" w:type="dxa"/>
          </w:tcPr>
          <w:p w14:paraId="07EDA1E1" w14:textId="77777777" w:rsidR="007534FE" w:rsidRDefault="007534FE" w:rsidP="007534FE"/>
        </w:tc>
        <w:tc>
          <w:tcPr>
            <w:tcW w:w="4247" w:type="dxa"/>
          </w:tcPr>
          <w:p w14:paraId="4267ED3C" w14:textId="77777777" w:rsidR="007534FE" w:rsidRDefault="007534FE" w:rsidP="007534FE"/>
        </w:tc>
      </w:tr>
      <w:tr w:rsidR="007534FE" w14:paraId="2C0F6253" w14:textId="77777777" w:rsidTr="007534FE">
        <w:tc>
          <w:tcPr>
            <w:tcW w:w="4247" w:type="dxa"/>
          </w:tcPr>
          <w:p w14:paraId="605131BB" w14:textId="77777777" w:rsidR="007534FE" w:rsidRDefault="007534FE" w:rsidP="007534FE"/>
        </w:tc>
        <w:tc>
          <w:tcPr>
            <w:tcW w:w="4247" w:type="dxa"/>
          </w:tcPr>
          <w:p w14:paraId="25EDBA43" w14:textId="77777777" w:rsidR="007534FE" w:rsidRDefault="007534FE" w:rsidP="007534FE"/>
        </w:tc>
      </w:tr>
      <w:tr w:rsidR="007534FE" w14:paraId="6CB974C3" w14:textId="77777777" w:rsidTr="007534FE">
        <w:tc>
          <w:tcPr>
            <w:tcW w:w="4247" w:type="dxa"/>
          </w:tcPr>
          <w:p w14:paraId="653BD6A7" w14:textId="77777777" w:rsidR="007534FE" w:rsidRDefault="007534FE" w:rsidP="007534FE"/>
        </w:tc>
        <w:tc>
          <w:tcPr>
            <w:tcW w:w="4247" w:type="dxa"/>
          </w:tcPr>
          <w:p w14:paraId="43A6AFF7" w14:textId="77777777" w:rsidR="007534FE" w:rsidRDefault="007534FE" w:rsidP="007534FE"/>
        </w:tc>
      </w:tr>
      <w:tr w:rsidR="007534FE" w14:paraId="2ECBC98D" w14:textId="77777777" w:rsidTr="007534FE">
        <w:tc>
          <w:tcPr>
            <w:tcW w:w="4247" w:type="dxa"/>
          </w:tcPr>
          <w:p w14:paraId="21C15B79" w14:textId="77777777" w:rsidR="007534FE" w:rsidRDefault="007534FE" w:rsidP="007534FE"/>
        </w:tc>
        <w:tc>
          <w:tcPr>
            <w:tcW w:w="4247" w:type="dxa"/>
          </w:tcPr>
          <w:p w14:paraId="11DEE389" w14:textId="77777777" w:rsidR="007534FE" w:rsidRDefault="007534FE" w:rsidP="007534FE"/>
        </w:tc>
      </w:tr>
      <w:tr w:rsidR="007534FE" w14:paraId="430B5DE4" w14:textId="77777777" w:rsidTr="007534FE">
        <w:tc>
          <w:tcPr>
            <w:tcW w:w="4247" w:type="dxa"/>
          </w:tcPr>
          <w:p w14:paraId="5AFFE456" w14:textId="77777777" w:rsidR="007534FE" w:rsidRDefault="007534FE" w:rsidP="007534FE"/>
        </w:tc>
        <w:tc>
          <w:tcPr>
            <w:tcW w:w="4247" w:type="dxa"/>
          </w:tcPr>
          <w:p w14:paraId="25E7A756" w14:textId="77777777" w:rsidR="007534FE" w:rsidRDefault="007534FE" w:rsidP="007534FE"/>
        </w:tc>
      </w:tr>
      <w:tr w:rsidR="007534FE" w14:paraId="137B1070" w14:textId="77777777" w:rsidTr="007534FE">
        <w:tc>
          <w:tcPr>
            <w:tcW w:w="4247" w:type="dxa"/>
          </w:tcPr>
          <w:p w14:paraId="261DD0E4" w14:textId="77777777" w:rsidR="007534FE" w:rsidRDefault="007534FE" w:rsidP="007534FE"/>
        </w:tc>
        <w:tc>
          <w:tcPr>
            <w:tcW w:w="4247" w:type="dxa"/>
          </w:tcPr>
          <w:p w14:paraId="60E3853B" w14:textId="77777777" w:rsidR="007534FE" w:rsidRDefault="007534FE" w:rsidP="007534FE"/>
        </w:tc>
      </w:tr>
      <w:tr w:rsidR="007534FE" w14:paraId="68642D70" w14:textId="77777777" w:rsidTr="007534FE">
        <w:tc>
          <w:tcPr>
            <w:tcW w:w="4247" w:type="dxa"/>
          </w:tcPr>
          <w:p w14:paraId="733250A8" w14:textId="77777777" w:rsidR="007534FE" w:rsidRDefault="007534FE" w:rsidP="007534FE"/>
        </w:tc>
        <w:tc>
          <w:tcPr>
            <w:tcW w:w="4247" w:type="dxa"/>
          </w:tcPr>
          <w:p w14:paraId="6C4D312B" w14:textId="77777777" w:rsidR="007534FE" w:rsidRDefault="007534FE" w:rsidP="007534FE"/>
        </w:tc>
      </w:tr>
      <w:tr w:rsidR="007534FE" w14:paraId="50AB476B" w14:textId="77777777" w:rsidTr="007534FE">
        <w:tc>
          <w:tcPr>
            <w:tcW w:w="4247" w:type="dxa"/>
          </w:tcPr>
          <w:p w14:paraId="4E3E0892" w14:textId="77777777" w:rsidR="007534FE" w:rsidRDefault="007534FE" w:rsidP="007534FE"/>
        </w:tc>
        <w:tc>
          <w:tcPr>
            <w:tcW w:w="4247" w:type="dxa"/>
          </w:tcPr>
          <w:p w14:paraId="3CDBA08E" w14:textId="77777777" w:rsidR="007534FE" w:rsidRDefault="007534FE" w:rsidP="007534FE"/>
        </w:tc>
      </w:tr>
    </w:tbl>
    <w:p w14:paraId="20D69610" w14:textId="443B42B2" w:rsidR="007534FE" w:rsidRDefault="007534FE" w:rsidP="007534FE"/>
    <w:p w14:paraId="6CE122F1" w14:textId="77777777" w:rsidR="007534FE" w:rsidRDefault="007534FE" w:rsidP="007534FE">
      <w:pPr>
        <w:pStyle w:val="Default"/>
      </w:pPr>
    </w:p>
    <w:p w14:paraId="70F3D920" w14:textId="77777777" w:rsidR="007534FE" w:rsidRDefault="007534FE" w:rsidP="007534FE">
      <w:pPr>
        <w:pStyle w:val="Default"/>
        <w:jc w:val="right"/>
        <w:rPr>
          <w:sz w:val="22"/>
          <w:szCs w:val="22"/>
        </w:rPr>
      </w:pPr>
    </w:p>
    <w:p w14:paraId="14065E6E" w14:textId="5660FD6B" w:rsidR="007534FE" w:rsidRDefault="007534FE" w:rsidP="007534F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Rio de Janeiro _____de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14:paraId="73A323EC" w14:textId="3C002BE1" w:rsidR="007534FE" w:rsidRDefault="007534FE" w:rsidP="007534FE">
      <w:pPr>
        <w:pStyle w:val="Default"/>
        <w:rPr>
          <w:sz w:val="22"/>
          <w:szCs w:val="22"/>
        </w:rPr>
      </w:pPr>
    </w:p>
    <w:p w14:paraId="6DA02E41" w14:textId="351B5373" w:rsidR="007534FE" w:rsidRDefault="007534FE" w:rsidP="007534FE">
      <w:pPr>
        <w:pStyle w:val="Default"/>
        <w:rPr>
          <w:sz w:val="22"/>
          <w:szCs w:val="22"/>
        </w:rPr>
      </w:pPr>
    </w:p>
    <w:p w14:paraId="745D228A" w14:textId="77777777" w:rsidR="007534FE" w:rsidRDefault="007534FE" w:rsidP="007534FE">
      <w:pPr>
        <w:pStyle w:val="Default"/>
        <w:rPr>
          <w:sz w:val="22"/>
          <w:szCs w:val="22"/>
        </w:rPr>
      </w:pPr>
    </w:p>
    <w:p w14:paraId="53616492" w14:textId="7ECC578E" w:rsidR="007534FE" w:rsidRDefault="007534FE" w:rsidP="007534F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14:paraId="0DFF5FD4" w14:textId="5A5C213C" w:rsidR="007534FE" w:rsidRDefault="007534FE" w:rsidP="007534FE">
      <w:pPr>
        <w:jc w:val="center"/>
      </w:pPr>
      <w:r>
        <w:t>Assinatura do responsável pela avaliação do Aproveitamento de Estudos</w:t>
      </w:r>
    </w:p>
    <w:sectPr w:rsidR="007534FE" w:rsidSect="00615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AD"/>
    <w:rsid w:val="000D7F11"/>
    <w:rsid w:val="001C0CAD"/>
    <w:rsid w:val="002047EB"/>
    <w:rsid w:val="00231523"/>
    <w:rsid w:val="002432BA"/>
    <w:rsid w:val="00263877"/>
    <w:rsid w:val="00615273"/>
    <w:rsid w:val="006C0EBC"/>
    <w:rsid w:val="006C5008"/>
    <w:rsid w:val="007534FE"/>
    <w:rsid w:val="008505C9"/>
    <w:rsid w:val="00973741"/>
    <w:rsid w:val="009C29CC"/>
    <w:rsid w:val="00AF521A"/>
    <w:rsid w:val="00BC207C"/>
    <w:rsid w:val="00BF4B7B"/>
    <w:rsid w:val="00C40353"/>
    <w:rsid w:val="00C93AF8"/>
    <w:rsid w:val="00CA36DD"/>
    <w:rsid w:val="00D524DB"/>
    <w:rsid w:val="00DF65A3"/>
    <w:rsid w:val="00E45A84"/>
    <w:rsid w:val="00E6221A"/>
    <w:rsid w:val="00E74C85"/>
    <w:rsid w:val="00E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48C"/>
  <w15:docId w15:val="{61D8EB50-F580-4C81-8077-02A3F22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0CAD"/>
  </w:style>
  <w:style w:type="character" w:customStyle="1" w:styleId="eop">
    <w:name w:val="eop"/>
    <w:basedOn w:val="Fontepargpadro"/>
    <w:rsid w:val="001C0CAD"/>
  </w:style>
  <w:style w:type="paragraph" w:customStyle="1" w:styleId="Default">
    <w:name w:val="Default"/>
    <w:rsid w:val="00753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BESERRA LOPES DA SILVA</dc:creator>
  <cp:lastModifiedBy>Themis Aline Calcavecchia dos Santos</cp:lastModifiedBy>
  <cp:revision>7</cp:revision>
  <dcterms:created xsi:type="dcterms:W3CDTF">2021-03-12T03:17:00Z</dcterms:created>
  <dcterms:modified xsi:type="dcterms:W3CDTF">2021-03-12T03:24:00Z</dcterms:modified>
</cp:coreProperties>
</file>