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DFC" w14:textId="77777777" w:rsidR="008008B0" w:rsidRPr="003E5FDD" w:rsidRDefault="008008B0" w:rsidP="00052C37">
      <w:pPr>
        <w:spacing w:line="276" w:lineRule="auto"/>
        <w:contextualSpacing/>
        <w:jc w:val="center"/>
        <w:rPr>
          <w:b/>
          <w:bCs/>
        </w:rPr>
      </w:pPr>
      <w:r w:rsidRPr="003E5FDD">
        <w:rPr>
          <w:b/>
          <w:bCs/>
        </w:rPr>
        <w:t xml:space="preserve">MINUTA-PADRÃO DE TERMO ADITIVO DE </w:t>
      </w:r>
    </w:p>
    <w:p w14:paraId="4A7642FF" w14:textId="6C912AC2" w:rsidR="008008B0" w:rsidRPr="003E5FDD" w:rsidRDefault="008008B0" w:rsidP="00052C37">
      <w:pPr>
        <w:spacing w:line="276" w:lineRule="auto"/>
        <w:contextualSpacing/>
        <w:jc w:val="center"/>
        <w:rPr>
          <w:b/>
          <w:bCs/>
        </w:rPr>
      </w:pPr>
      <w:r w:rsidRPr="003E5FDD">
        <w:rPr>
          <w:b/>
          <w:bCs/>
        </w:rPr>
        <w:t xml:space="preserve">PRORROGAÇÃO DO PRAZO </w:t>
      </w:r>
      <w:r w:rsidR="00A70E2A" w:rsidRPr="003E5FDD">
        <w:rPr>
          <w:b/>
          <w:bCs/>
        </w:rPr>
        <w:t xml:space="preserve">DE VIGÊNCIA </w:t>
      </w:r>
      <w:r w:rsidRPr="003E5FDD">
        <w:rPr>
          <w:b/>
          <w:bCs/>
        </w:rPr>
        <w:t>D</w:t>
      </w:r>
      <w:r w:rsidR="00A70E2A" w:rsidRPr="003E5FDD">
        <w:rPr>
          <w:b/>
          <w:bCs/>
        </w:rPr>
        <w:t>E</w:t>
      </w:r>
      <w:r w:rsidRPr="003E5FDD">
        <w:rPr>
          <w:b/>
          <w:bCs/>
        </w:rPr>
        <w:t xml:space="preserve"> CONTRATO</w:t>
      </w:r>
      <w:r w:rsidR="00A70E2A" w:rsidRPr="003E5FDD">
        <w:rPr>
          <w:b/>
          <w:bCs/>
        </w:rPr>
        <w:t>S DE FORNECIMENTO</w:t>
      </w:r>
      <w:r w:rsidR="008C6F3F">
        <w:rPr>
          <w:b/>
          <w:bCs/>
        </w:rPr>
        <w:t>S</w:t>
      </w:r>
      <w:r w:rsidR="00A70E2A" w:rsidRPr="003E5FDD">
        <w:rPr>
          <w:b/>
          <w:bCs/>
        </w:rPr>
        <w:t xml:space="preserve"> OU </w:t>
      </w:r>
      <w:r w:rsidR="00955692">
        <w:rPr>
          <w:b/>
          <w:bCs/>
        </w:rPr>
        <w:t xml:space="preserve">PRESTAÇÃO DE </w:t>
      </w:r>
      <w:r w:rsidR="00A70E2A" w:rsidRPr="003E5FDD">
        <w:rPr>
          <w:b/>
          <w:bCs/>
        </w:rPr>
        <w:t>SERVIÇOS CONTÍNUOS</w:t>
      </w:r>
      <w:r w:rsidRPr="003E5FDD">
        <w:rPr>
          <w:b/>
          <w:bCs/>
        </w:rPr>
        <w:t xml:space="preserve"> </w:t>
      </w:r>
    </w:p>
    <w:p w14:paraId="2F062841" w14:textId="77777777" w:rsidR="00A70E2A" w:rsidRPr="003E5FDD" w:rsidRDefault="00A70E2A" w:rsidP="00052C37">
      <w:pPr>
        <w:spacing w:line="276" w:lineRule="auto"/>
        <w:contextualSpacing/>
        <w:jc w:val="both"/>
        <w:rPr>
          <w:rFonts w:eastAsia="Calibri"/>
          <w:bCs/>
          <w:color w:val="000000"/>
        </w:rPr>
      </w:pPr>
    </w:p>
    <w:p w14:paraId="196E5598" w14:textId="77777777" w:rsidR="00A70E2A" w:rsidRPr="003E5FDD" w:rsidRDefault="00A70E2A" w:rsidP="00052C37">
      <w:pPr>
        <w:spacing w:line="276" w:lineRule="auto"/>
        <w:contextualSpacing/>
        <w:jc w:val="both"/>
        <w:rPr>
          <w:rFonts w:eastAsia="Calibri"/>
          <w:bCs/>
          <w:color w:val="000000"/>
        </w:rPr>
      </w:pPr>
    </w:p>
    <w:p w14:paraId="123E576A" w14:textId="1A430D9F" w:rsidR="008008B0" w:rsidRPr="003E5FDD" w:rsidRDefault="008008B0" w:rsidP="00052C37">
      <w:pPr>
        <w:spacing w:line="276" w:lineRule="auto"/>
        <w:contextualSpacing/>
        <w:jc w:val="both"/>
        <w:rPr>
          <w:b/>
          <w:bCs/>
          <w:color w:val="FF0000"/>
        </w:rPr>
      </w:pPr>
      <w:r w:rsidRPr="003E5FDD">
        <w:rPr>
          <w:b/>
          <w:bCs/>
          <w:color w:val="FF0000"/>
        </w:rPr>
        <w:t>NOTAS EXPLICATIVAS:</w:t>
      </w:r>
    </w:p>
    <w:p w14:paraId="7CAC27D7" w14:textId="462579C2" w:rsidR="008008B0" w:rsidRPr="003E5FDD" w:rsidRDefault="008008B0" w:rsidP="00052C37">
      <w:pPr>
        <w:spacing w:line="276" w:lineRule="auto"/>
        <w:contextualSpacing/>
        <w:jc w:val="both"/>
        <w:rPr>
          <w:bCs/>
          <w:color w:val="FF0000"/>
        </w:rPr>
      </w:pPr>
      <w:r w:rsidRPr="003E5FDD">
        <w:rPr>
          <w:bCs/>
          <w:color w:val="FF0000"/>
        </w:rPr>
        <w:t xml:space="preserve">Esta minuta-padrão aplica-se </w:t>
      </w:r>
      <w:r w:rsidR="00DB370B" w:rsidRPr="003E5FDD">
        <w:rPr>
          <w:bCs/>
          <w:color w:val="FF0000"/>
        </w:rPr>
        <w:t xml:space="preserve">às hipóteses de prorrogação </w:t>
      </w:r>
      <w:r w:rsidR="007202EF" w:rsidRPr="003E5FDD">
        <w:rPr>
          <w:bCs/>
          <w:color w:val="FF0000"/>
        </w:rPr>
        <w:t xml:space="preserve">do prazo do contrato. </w:t>
      </w:r>
    </w:p>
    <w:p w14:paraId="738154FE" w14:textId="77777777" w:rsidR="008008B0" w:rsidRPr="003E5FDD" w:rsidRDefault="008008B0" w:rsidP="00052C37">
      <w:pPr>
        <w:spacing w:line="276" w:lineRule="auto"/>
        <w:contextualSpacing/>
        <w:jc w:val="both"/>
        <w:rPr>
          <w:bCs/>
          <w:color w:val="FF0000"/>
        </w:rPr>
      </w:pPr>
    </w:p>
    <w:p w14:paraId="43A69813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>O objetivo desta minuta-padrão é estabelecer uma referência única para adoção na Administração Pública Estadual.</w:t>
      </w:r>
    </w:p>
    <w:p w14:paraId="6924D7DB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4579ED49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>Assim, as cláusulas propostas devem, em princípio, ser adotadas.</w:t>
      </w:r>
    </w:p>
    <w:p w14:paraId="7190E59B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5EC54E36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525664D4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5766F27B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23712DE1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47F9D85F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56EE80DD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16D27BA6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Quando utilizada a expressão </w:t>
      </w:r>
      <w:r w:rsidRPr="003E5FDD">
        <w:rPr>
          <w:b/>
          <w:bCs/>
          <w:color w:val="FF0000"/>
        </w:rPr>
        <w:t>OU</w:t>
      </w:r>
      <w:r w:rsidRPr="003E5FDD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23DE4F38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</w:p>
    <w:p w14:paraId="2291EEDD" w14:textId="77777777" w:rsidR="008008B0" w:rsidRPr="003E5FDD" w:rsidRDefault="008008B0" w:rsidP="00052C37">
      <w:pPr>
        <w:spacing w:line="276" w:lineRule="auto"/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53854DC1" w14:textId="77777777" w:rsidR="008008B0" w:rsidRPr="003E5FDD" w:rsidRDefault="008008B0" w:rsidP="00052C37">
      <w:pPr>
        <w:spacing w:line="276" w:lineRule="auto"/>
        <w:contextualSpacing/>
        <w:jc w:val="both"/>
      </w:pPr>
    </w:p>
    <w:p w14:paraId="7A9CC8D2" w14:textId="77777777" w:rsidR="003E5FDD" w:rsidRDefault="003E5FDD" w:rsidP="00052C37">
      <w:pPr>
        <w:spacing w:line="276" w:lineRule="auto"/>
        <w:ind w:left="3544"/>
        <w:contextualSpacing/>
        <w:jc w:val="both"/>
        <w:rPr>
          <w:b/>
        </w:rPr>
      </w:pPr>
    </w:p>
    <w:p w14:paraId="4F1507E6" w14:textId="77777777" w:rsidR="003E5FDD" w:rsidRDefault="003E5FDD" w:rsidP="00052C37">
      <w:pPr>
        <w:spacing w:line="276" w:lineRule="auto"/>
        <w:ind w:left="3544"/>
        <w:contextualSpacing/>
        <w:jc w:val="both"/>
        <w:rPr>
          <w:b/>
        </w:rPr>
      </w:pPr>
    </w:p>
    <w:p w14:paraId="3C04CB2B" w14:textId="4A66B1B4" w:rsidR="008008B0" w:rsidRPr="002218A7" w:rsidRDefault="00C86162" w:rsidP="00052C37">
      <w:pPr>
        <w:spacing w:line="276" w:lineRule="auto"/>
        <w:ind w:left="3544"/>
        <w:contextualSpacing/>
        <w:jc w:val="both"/>
        <w:rPr>
          <w:b/>
        </w:rPr>
      </w:pPr>
      <w:r>
        <w:rPr>
          <w:color w:val="FF0000"/>
        </w:rPr>
        <w:t xml:space="preserve">......... </w:t>
      </w:r>
      <w:r w:rsidR="000C0FF7" w:rsidRPr="003E5FDD">
        <w:rPr>
          <w:b/>
        </w:rPr>
        <w:t xml:space="preserve">TERMO ADITIVO </w:t>
      </w:r>
      <w:r w:rsidR="008008B0" w:rsidRPr="003E5FDD">
        <w:rPr>
          <w:b/>
        </w:rPr>
        <w:t xml:space="preserve">DE </w:t>
      </w:r>
      <w:r w:rsidR="005A33E3" w:rsidRPr="003E5FDD">
        <w:rPr>
          <w:b/>
        </w:rPr>
        <w:t xml:space="preserve">PRORROGAÇÃO </w:t>
      </w:r>
      <w:r w:rsidR="005E1FE8" w:rsidRPr="003E5FDD">
        <w:rPr>
          <w:b/>
          <w:bCs/>
        </w:rPr>
        <w:t xml:space="preserve">DO PRAZO DE VIGÊNCIA DO CONTRATO DE </w:t>
      </w:r>
      <w:r w:rsidR="005E1FE8" w:rsidRPr="003E5FDD">
        <w:rPr>
          <w:b/>
          <w:bCs/>
          <w:color w:val="FF0000"/>
        </w:rPr>
        <w:t>FORNECIMENTO</w:t>
      </w:r>
      <w:r w:rsidR="008C6F3F">
        <w:rPr>
          <w:b/>
          <w:bCs/>
          <w:color w:val="FF0000"/>
        </w:rPr>
        <w:t>S</w:t>
      </w:r>
      <w:r w:rsidR="005E1FE8" w:rsidRPr="003E5FDD">
        <w:rPr>
          <w:b/>
          <w:bCs/>
          <w:color w:val="FF0000"/>
        </w:rPr>
        <w:t xml:space="preserve"> </w:t>
      </w:r>
      <w:r w:rsidR="0040568C">
        <w:rPr>
          <w:b/>
          <w:bCs/>
          <w:color w:val="FF0000"/>
        </w:rPr>
        <w:t>&lt;</w:t>
      </w:r>
      <w:r w:rsidR="005E1FE8" w:rsidRPr="003E5FDD">
        <w:rPr>
          <w:b/>
          <w:bCs/>
          <w:color w:val="FF0000"/>
        </w:rPr>
        <w:t>OU</w:t>
      </w:r>
      <w:r w:rsidR="0040568C">
        <w:rPr>
          <w:b/>
          <w:bCs/>
          <w:color w:val="FF0000"/>
        </w:rPr>
        <w:t>&gt;</w:t>
      </w:r>
      <w:r w:rsidR="005E1FE8" w:rsidRPr="003E5FDD">
        <w:rPr>
          <w:b/>
          <w:bCs/>
          <w:color w:val="FF0000"/>
        </w:rPr>
        <w:t xml:space="preserve"> </w:t>
      </w:r>
      <w:r w:rsidR="00955692">
        <w:rPr>
          <w:b/>
          <w:bCs/>
          <w:color w:val="FF0000"/>
        </w:rPr>
        <w:t xml:space="preserve">PRESTAÇÃO DE </w:t>
      </w:r>
      <w:r w:rsidR="005E1FE8" w:rsidRPr="003E5FDD">
        <w:rPr>
          <w:b/>
          <w:bCs/>
          <w:color w:val="FF0000"/>
        </w:rPr>
        <w:t xml:space="preserve">SERVIÇOS </w:t>
      </w:r>
      <w:r w:rsidR="005E1FE8" w:rsidRPr="001A171C">
        <w:rPr>
          <w:b/>
          <w:bCs/>
        </w:rPr>
        <w:t>CONTÍNUOS</w:t>
      </w:r>
      <w:r w:rsidR="008008B0" w:rsidRPr="003E5FDD">
        <w:rPr>
          <w:b/>
        </w:rPr>
        <w:t xml:space="preserve">, QUE FAZEM ENTRE SI </w:t>
      </w:r>
      <w:r w:rsidR="008008B0" w:rsidRPr="003E5FDD">
        <w:rPr>
          <w:b/>
          <w:color w:val="FF0000"/>
        </w:rPr>
        <w:t xml:space="preserve">O </w:t>
      </w:r>
      <w:r w:rsidR="008008B0" w:rsidRPr="002218A7">
        <w:rPr>
          <w:b/>
          <w:bCs/>
          <w:color w:val="FF0000"/>
        </w:rPr>
        <w:t>ESTADO DO RIO DE JANEIRO, PELA SECRETARIA DE ESTADO DE ..........</w:t>
      </w:r>
      <w:r w:rsidR="008008B0" w:rsidRPr="002218A7">
        <w:rPr>
          <w:b/>
          <w:bCs/>
        </w:rPr>
        <w:br/>
      </w:r>
      <w:r w:rsidR="002218A7">
        <w:rPr>
          <w:b/>
          <w:bCs/>
          <w:color w:val="FF0000"/>
        </w:rPr>
        <w:t>&lt;</w:t>
      </w:r>
      <w:r w:rsidR="008008B0" w:rsidRPr="002218A7">
        <w:rPr>
          <w:b/>
          <w:bCs/>
          <w:color w:val="FF0000"/>
        </w:rPr>
        <w:t>OU</w:t>
      </w:r>
      <w:r w:rsidR="002218A7">
        <w:rPr>
          <w:b/>
          <w:bCs/>
          <w:color w:val="FF0000"/>
        </w:rPr>
        <w:t>&gt;</w:t>
      </w:r>
    </w:p>
    <w:p w14:paraId="1EF2F33C" w14:textId="3DF56AB8" w:rsidR="008008B0" w:rsidRPr="002218A7" w:rsidRDefault="008008B0" w:rsidP="00052C37">
      <w:pPr>
        <w:spacing w:line="276" w:lineRule="auto"/>
        <w:ind w:left="3544"/>
        <w:contextualSpacing/>
        <w:jc w:val="both"/>
        <w:rPr>
          <w:b/>
          <w:bCs/>
          <w:color w:val="FF0000"/>
        </w:rPr>
      </w:pPr>
      <w:r w:rsidRPr="002218A7">
        <w:rPr>
          <w:b/>
          <w:bCs/>
          <w:color w:val="FF0000"/>
        </w:rPr>
        <w:lastRenderedPageBreak/>
        <w:t xml:space="preserve">FUNDAÇÃO </w:t>
      </w:r>
      <w:r w:rsidRPr="002218A7">
        <w:rPr>
          <w:b/>
          <w:bCs/>
          <w:color w:val="FF0000"/>
        </w:rPr>
        <w:br/>
      </w:r>
      <w:r w:rsidR="002218A7">
        <w:rPr>
          <w:b/>
          <w:bCs/>
          <w:color w:val="FF0000"/>
        </w:rPr>
        <w:t>&lt;</w:t>
      </w:r>
      <w:r w:rsidR="002218A7" w:rsidRPr="002218A7">
        <w:rPr>
          <w:b/>
          <w:bCs/>
          <w:color w:val="FF0000"/>
        </w:rPr>
        <w:t>OU</w:t>
      </w:r>
      <w:r w:rsidR="002218A7">
        <w:rPr>
          <w:b/>
          <w:bCs/>
          <w:color w:val="FF0000"/>
        </w:rPr>
        <w:t>&gt;</w:t>
      </w:r>
      <w:r w:rsidRPr="002218A7">
        <w:rPr>
          <w:b/>
          <w:bCs/>
          <w:color w:val="FF0000"/>
        </w:rPr>
        <w:br/>
        <w:t>AUTARQUIA</w:t>
      </w:r>
    </w:p>
    <w:p w14:paraId="696A0AA1" w14:textId="77777777" w:rsidR="008008B0" w:rsidRPr="003E5FDD" w:rsidRDefault="008008B0" w:rsidP="00052C37">
      <w:pPr>
        <w:spacing w:line="276" w:lineRule="auto"/>
        <w:ind w:left="3544"/>
        <w:contextualSpacing/>
        <w:jc w:val="both"/>
        <w:rPr>
          <w:b/>
          <w:color w:val="FF0000"/>
        </w:rPr>
      </w:pPr>
      <w:r w:rsidRPr="003E5FDD">
        <w:rPr>
          <w:b/>
          <w:color w:val="FF0000"/>
        </w:rPr>
        <w:t>......................................................</w:t>
      </w:r>
      <w:r w:rsidRPr="003E5FDD">
        <w:rPr>
          <w:b/>
        </w:rPr>
        <w:t xml:space="preserve"> E </w:t>
      </w:r>
      <w:r w:rsidRPr="003E5FDD">
        <w:rPr>
          <w:b/>
          <w:color w:val="FF0000"/>
        </w:rPr>
        <w:t>..................................................</w:t>
      </w:r>
    </w:p>
    <w:p w14:paraId="2426A76B" w14:textId="77777777" w:rsidR="008008B0" w:rsidRPr="003E5FDD" w:rsidRDefault="008008B0" w:rsidP="00052C37">
      <w:pPr>
        <w:spacing w:line="276" w:lineRule="auto"/>
        <w:contextualSpacing/>
        <w:jc w:val="both"/>
        <w:rPr>
          <w:rFonts w:eastAsia="Arial"/>
          <w:b/>
          <w:bCs/>
          <w:i/>
          <w:iCs/>
          <w:color w:val="FF0000"/>
        </w:rPr>
      </w:pPr>
    </w:p>
    <w:p w14:paraId="79F1810B" w14:textId="67F496DD" w:rsidR="008008B0" w:rsidRPr="003E5FDD" w:rsidRDefault="008008B0" w:rsidP="00052C37">
      <w:pPr>
        <w:spacing w:line="276" w:lineRule="auto"/>
        <w:contextualSpacing/>
        <w:jc w:val="both"/>
      </w:pPr>
      <w:r w:rsidRPr="002218A7">
        <w:rPr>
          <w:rFonts w:eastAsia="Arial"/>
          <w:b/>
          <w:bCs/>
          <w:color w:val="FF0000"/>
        </w:rPr>
        <w:t xml:space="preserve">O ESTADO DO RIO DE JANEIRO, </w:t>
      </w:r>
      <w:r w:rsidRPr="002218A7">
        <w:rPr>
          <w:b/>
          <w:bCs/>
          <w:color w:val="FF0000"/>
        </w:rPr>
        <w:t>pela SECRETARIA DE ESTADO DE ....... &lt;OU&gt; FUNDAÇÃO</w:t>
      </w:r>
      <w:r w:rsidRPr="003E5FDD">
        <w:rPr>
          <w:b/>
          <w:bCs/>
          <w:i/>
          <w:iCs/>
          <w:color w:val="FF0000"/>
        </w:rPr>
        <w:t xml:space="preserve"> ...... </w:t>
      </w:r>
      <w:r w:rsidR="002218A7">
        <w:rPr>
          <w:b/>
          <w:bCs/>
          <w:color w:val="FF0000"/>
        </w:rPr>
        <w:t>&lt;</w:t>
      </w:r>
      <w:r w:rsidR="002218A7" w:rsidRPr="002218A7">
        <w:rPr>
          <w:b/>
          <w:bCs/>
          <w:color w:val="FF0000"/>
        </w:rPr>
        <w:t>OU&gt;</w:t>
      </w:r>
      <w:r w:rsidRPr="002218A7">
        <w:rPr>
          <w:b/>
          <w:bCs/>
          <w:color w:val="FF0000"/>
        </w:rPr>
        <w:t xml:space="preserve"> AUTARQUIA</w:t>
      </w:r>
      <w:r w:rsidRPr="003E5FDD">
        <w:rPr>
          <w:b/>
          <w:bCs/>
          <w:i/>
          <w:iCs/>
          <w:color w:val="FF0000"/>
        </w:rPr>
        <w:t xml:space="preserve"> ......</w:t>
      </w:r>
      <w:r w:rsidRPr="003E5FDD">
        <w:rPr>
          <w:i/>
          <w:iCs/>
          <w:color w:val="FF0000"/>
        </w:rPr>
        <w:t xml:space="preserve">, </w:t>
      </w:r>
      <w:r w:rsidRPr="003E5FDD">
        <w:t xml:space="preserve">com sede </w:t>
      </w:r>
      <w:r w:rsidRPr="003E5FDD">
        <w:rPr>
          <w:color w:val="FF0000"/>
        </w:rPr>
        <w:t>na</w:t>
      </w:r>
      <w:r w:rsidRPr="003E5FDD">
        <w:t xml:space="preserve"> </w:t>
      </w:r>
      <w:r w:rsidRPr="003E5FDD">
        <w:rPr>
          <w:color w:val="FF0000"/>
        </w:rPr>
        <w:t>.....................................................</w:t>
      </w:r>
      <w:r w:rsidRPr="003E5FDD">
        <w:t xml:space="preserve">, na cidade </w:t>
      </w:r>
      <w:r w:rsidRPr="003E5FDD">
        <w:rPr>
          <w:color w:val="FF0000"/>
        </w:rPr>
        <w:t>do</w:t>
      </w:r>
      <w:r w:rsidRPr="003E5FDD">
        <w:t xml:space="preserve"> </w:t>
      </w:r>
      <w:r w:rsidRPr="003E5FDD">
        <w:rPr>
          <w:color w:val="FF0000"/>
        </w:rPr>
        <w:t>......................................</w:t>
      </w:r>
      <w:r w:rsidRPr="003E5FDD">
        <w:t xml:space="preserve">, no Estado do Rio de Janeiro, inscrita no CNPJ sob o nº </w:t>
      </w:r>
      <w:r w:rsidRPr="003E5FDD">
        <w:rPr>
          <w:color w:val="FF0000"/>
        </w:rPr>
        <w:t>................................</w:t>
      </w:r>
      <w:r w:rsidRPr="003E5FDD">
        <w:t xml:space="preserve">, neste ato representada pelo(a) </w:t>
      </w:r>
      <w:r w:rsidRPr="003E5FDD">
        <w:rPr>
          <w:color w:val="FF0000"/>
        </w:rPr>
        <w:t xml:space="preserve">......................... </w:t>
      </w:r>
      <w:r w:rsidRPr="003E5FDD">
        <w:rPr>
          <w:iCs/>
          <w:color w:val="FF0000"/>
        </w:rPr>
        <w:t>(</w:t>
      </w:r>
      <w:r w:rsidRPr="003E5FDD">
        <w:rPr>
          <w:color w:val="FF0000"/>
        </w:rPr>
        <w:t>cargo e nome</w:t>
      </w:r>
      <w:r w:rsidRPr="003E5FDD">
        <w:rPr>
          <w:iCs/>
          <w:color w:val="FF0000"/>
        </w:rPr>
        <w:t>)</w:t>
      </w:r>
      <w:r w:rsidRPr="003E5FDD">
        <w:t xml:space="preserve">, portador da Identidade Funcional nº .........., doravante denominado </w:t>
      </w:r>
      <w:r w:rsidRPr="00C9034A">
        <w:t>CONTRATANTE,</w:t>
      </w:r>
      <w:r w:rsidRPr="003E5FDD">
        <w:t xml:space="preserve"> e </w:t>
      </w:r>
      <w:r w:rsidRPr="003E5FDD">
        <w:rPr>
          <w:color w:val="FF0000"/>
        </w:rPr>
        <w:t>..............................</w:t>
      </w:r>
      <w:r w:rsidRPr="003E5FDD">
        <w:t>, com sede</w:t>
      </w:r>
      <w:r w:rsidRPr="003E5FDD">
        <w:rPr>
          <w:color w:val="FF0000"/>
        </w:rPr>
        <w:t xml:space="preserve"> </w:t>
      </w:r>
      <w:r w:rsidRPr="007F30F8">
        <w:t xml:space="preserve">na </w:t>
      </w:r>
      <w:r w:rsidRPr="003E5FDD">
        <w:rPr>
          <w:color w:val="FF0000"/>
        </w:rPr>
        <w:t xml:space="preserve">............, </w:t>
      </w:r>
      <w:r w:rsidRPr="003E5FDD">
        <w:t xml:space="preserve">inscrita no CNPJ/MF sob o nº </w:t>
      </w:r>
      <w:r w:rsidRPr="003E5FDD">
        <w:rPr>
          <w:color w:val="FF0000"/>
        </w:rPr>
        <w:t>............................</w:t>
      </w:r>
      <w:r w:rsidRPr="003E5FDD">
        <w:t xml:space="preserve">, neste ato representada por </w:t>
      </w:r>
      <w:r w:rsidRPr="002B5DE2">
        <w:rPr>
          <w:color w:val="C00000"/>
        </w:rPr>
        <w:t>..........................</w:t>
      </w:r>
      <w:r w:rsidRPr="003E5FDD">
        <w:t xml:space="preserve"> </w:t>
      </w:r>
      <w:r w:rsidRPr="003E5FDD">
        <w:rPr>
          <w:color w:val="FF0000"/>
        </w:rPr>
        <w:t>(nome e função)</w:t>
      </w:r>
      <w:r w:rsidRPr="003E5FDD">
        <w:t xml:space="preserve">, </w:t>
      </w:r>
      <w:r w:rsidRPr="002218A7">
        <w:rPr>
          <w:iCs/>
          <w:color w:val="FF0000"/>
        </w:rPr>
        <w:t xml:space="preserve">conforme atos constitutivos da empresa </w:t>
      </w:r>
      <w:r w:rsidR="00347335">
        <w:rPr>
          <w:iCs/>
          <w:color w:val="FF0000"/>
        </w:rPr>
        <w:t>&lt;</w:t>
      </w:r>
      <w:r w:rsidRPr="002218A7">
        <w:rPr>
          <w:b/>
          <w:iCs/>
          <w:color w:val="FF0000"/>
        </w:rPr>
        <w:t>OU</w:t>
      </w:r>
      <w:r w:rsidR="00347335">
        <w:rPr>
          <w:b/>
          <w:iCs/>
          <w:color w:val="FF0000"/>
        </w:rPr>
        <w:t>&gt;</w:t>
      </w:r>
      <w:r w:rsidRPr="002218A7">
        <w:rPr>
          <w:iCs/>
          <w:color w:val="FF0000"/>
        </w:rPr>
        <w:t xml:space="preserve"> procuração apresentada nos autos</w:t>
      </w:r>
      <w:r w:rsidRPr="003E5FDD">
        <w:rPr>
          <w:iCs/>
        </w:rPr>
        <w:t xml:space="preserve">, </w:t>
      </w:r>
      <w:r w:rsidRPr="003E5FDD">
        <w:t xml:space="preserve">doravante denominado </w:t>
      </w:r>
      <w:r w:rsidRPr="00C9034A">
        <w:t>CONTRATADO,</w:t>
      </w:r>
      <w:r w:rsidRPr="003E5FDD">
        <w:t xml:space="preserve"> com fundamento no Processo nº </w:t>
      </w:r>
      <w:r w:rsidRPr="003E5FDD">
        <w:rPr>
          <w:color w:val="FF0000"/>
        </w:rPr>
        <w:t>..............................</w:t>
      </w:r>
      <w:r w:rsidRPr="003E5FDD">
        <w:t xml:space="preserve">, que se regerá pelas disposições da Lei nº 14.133, de 1º de abril de 2021, </w:t>
      </w:r>
      <w:r w:rsidRPr="003E5FDD">
        <w:rPr>
          <w:rFonts w:eastAsia="Arial"/>
        </w:rPr>
        <w:t xml:space="preserve">e pelos normativos estaduais aplicáveis, todos disponíveis </w:t>
      </w:r>
      <w:r w:rsidRPr="003E5FDD">
        <w:t>no endereço eletrônico redelog.rj.gov.br/</w:t>
      </w:r>
      <w:proofErr w:type="spellStart"/>
      <w:r w:rsidRPr="003E5FDD">
        <w:t>redelog</w:t>
      </w:r>
      <w:proofErr w:type="spellEnd"/>
      <w:r w:rsidRPr="003E5FDD">
        <w:t>/legislação-</w:t>
      </w:r>
      <w:proofErr w:type="spellStart"/>
      <w:r w:rsidRPr="003E5FDD">
        <w:t>licitacoes</w:t>
      </w:r>
      <w:proofErr w:type="spellEnd"/>
      <w:r w:rsidRPr="003E5FDD">
        <w:t xml:space="preserve">/, resolvem celebrar o presente instrumento de </w:t>
      </w:r>
      <w:r w:rsidR="001A47A1" w:rsidRPr="003E5FDD">
        <w:t xml:space="preserve">Termo Aditivo </w:t>
      </w:r>
      <w:r w:rsidR="00E46347" w:rsidRPr="003E5FDD">
        <w:t xml:space="preserve">nº </w:t>
      </w:r>
      <w:proofErr w:type="gramStart"/>
      <w:r w:rsidR="00E46347" w:rsidRPr="003E5FDD">
        <w:rPr>
          <w:color w:val="FF0000"/>
        </w:rPr>
        <w:t>.....</w:t>
      </w:r>
      <w:proofErr w:type="gramEnd"/>
      <w:r w:rsidR="00E46347" w:rsidRPr="003E5FDD">
        <w:t xml:space="preserve"> </w:t>
      </w:r>
      <w:r w:rsidR="0051097F" w:rsidRPr="003E5FDD">
        <w:t xml:space="preserve">de </w:t>
      </w:r>
      <w:r w:rsidR="0051097F" w:rsidRPr="003E5FDD">
        <w:rPr>
          <w:rFonts w:eastAsia="Arial"/>
          <w:bCs/>
        </w:rPr>
        <w:t>prorrogação do prazo de vigência</w:t>
      </w:r>
      <w:r w:rsidR="0051097F" w:rsidRPr="003E5FDD">
        <w:rPr>
          <w:rFonts w:eastAsia="Arial"/>
          <w:b/>
        </w:rPr>
        <w:t xml:space="preserve"> </w:t>
      </w:r>
      <w:r w:rsidR="0051097F" w:rsidRPr="003E5FDD">
        <w:rPr>
          <w:rFonts w:eastAsia="Arial"/>
          <w:bCs/>
        </w:rPr>
        <w:t>do</w:t>
      </w:r>
      <w:r w:rsidR="001A47A1" w:rsidRPr="003E5FDD">
        <w:t xml:space="preserve"> </w:t>
      </w:r>
      <w:r w:rsidRPr="003E5FDD">
        <w:t>Contrato</w:t>
      </w:r>
      <w:r w:rsidR="00E46347" w:rsidRPr="003E5FDD">
        <w:t xml:space="preserve"> nº </w:t>
      </w:r>
      <w:proofErr w:type="gramStart"/>
      <w:r w:rsidR="00E46347" w:rsidRPr="003E5FDD">
        <w:rPr>
          <w:color w:val="FF0000"/>
        </w:rPr>
        <w:t>.....</w:t>
      </w:r>
      <w:proofErr w:type="gramEnd"/>
      <w:r w:rsidR="00E46347" w:rsidRPr="002B5DE2">
        <w:t>/</w:t>
      </w:r>
      <w:r w:rsidR="00E46347" w:rsidRPr="003E5FDD">
        <w:rPr>
          <w:color w:val="FF0000"/>
        </w:rPr>
        <w:t>......</w:t>
      </w:r>
      <w:r w:rsidRPr="003E5FDD">
        <w:t>, mediante as cláusulas e condições a seguir enunciadas.</w:t>
      </w:r>
    </w:p>
    <w:p w14:paraId="40F086A5" w14:textId="77777777" w:rsidR="008008B0" w:rsidRPr="003E5FDD" w:rsidRDefault="008008B0" w:rsidP="00052C37">
      <w:pPr>
        <w:spacing w:line="276" w:lineRule="auto"/>
        <w:contextualSpacing/>
        <w:jc w:val="both"/>
      </w:pPr>
    </w:p>
    <w:p w14:paraId="666A4753" w14:textId="77777777" w:rsidR="008008B0" w:rsidRPr="003E5FDD" w:rsidRDefault="008008B0" w:rsidP="00052C37">
      <w:pPr>
        <w:pStyle w:val="Nivel01"/>
        <w:spacing w:before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CLÁUSULA PRIMEIRA – OBJETO</w:t>
      </w:r>
    </w:p>
    <w:p w14:paraId="163F1DC3" w14:textId="77777777" w:rsidR="008008B0" w:rsidRPr="003E5FDD" w:rsidRDefault="008008B0" w:rsidP="00052C37">
      <w:pPr>
        <w:spacing w:line="276" w:lineRule="auto"/>
        <w:contextualSpacing/>
      </w:pPr>
    </w:p>
    <w:p w14:paraId="45628C13" w14:textId="6C990B2A" w:rsidR="0060435A" w:rsidRPr="003E5FDD" w:rsidRDefault="00F6413D" w:rsidP="00052C37">
      <w:pPr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</w:rPr>
      </w:pPr>
      <w:r>
        <w:t>1.</w:t>
      </w:r>
      <w:r w:rsidR="005C4453">
        <w:t>1</w:t>
      </w:r>
      <w:r>
        <w:t xml:space="preserve"> </w:t>
      </w:r>
      <w:r w:rsidR="008008B0" w:rsidRPr="003E5FDD">
        <w:t>O objeto do presente instrumento é a</w:t>
      </w:r>
      <w:r w:rsidR="00C40FD3" w:rsidRPr="003E5FDD">
        <w:rPr>
          <w:rFonts w:eastAsia="Arial"/>
        </w:rPr>
        <w:t xml:space="preserve"> prorrogação do prazo de vigência do Contrato</w:t>
      </w:r>
      <w:bookmarkStart w:id="0" w:name="_Hlk163049232"/>
      <w:r w:rsidR="005D5DA1" w:rsidRPr="003E5FDD">
        <w:rPr>
          <w:rFonts w:eastAsia="Arial"/>
        </w:rPr>
        <w:t xml:space="preserve">, </w:t>
      </w:r>
      <w:r w:rsidR="0081116D" w:rsidRPr="003E5FDD">
        <w:rPr>
          <w:rFonts w:eastAsia="Arial"/>
        </w:rPr>
        <w:t xml:space="preserve">por mais </w:t>
      </w:r>
      <w:r w:rsidR="0081116D" w:rsidRPr="009802EC">
        <w:rPr>
          <w:rFonts w:eastAsia="Arial"/>
          <w:color w:val="FF0000"/>
        </w:rPr>
        <w:t>.........</w:t>
      </w:r>
      <w:r w:rsidR="0081116D" w:rsidRPr="003E5FDD">
        <w:rPr>
          <w:rFonts w:eastAsia="Arial"/>
        </w:rPr>
        <w:t xml:space="preserve"> </w:t>
      </w:r>
      <w:r w:rsidR="003E5FDD" w:rsidRPr="009802EC">
        <w:rPr>
          <w:rFonts w:eastAsia="Arial"/>
          <w:iCs/>
          <w:color w:val="FF0000"/>
        </w:rPr>
        <w:t xml:space="preserve">dias </w:t>
      </w:r>
      <w:r w:rsidR="009802EC" w:rsidRPr="00347335">
        <w:rPr>
          <w:rFonts w:eastAsia="Arial"/>
          <w:b/>
          <w:bCs/>
          <w:iCs/>
          <w:color w:val="FF0000"/>
        </w:rPr>
        <w:t>&lt;</w:t>
      </w:r>
      <w:r w:rsidR="003E5FDD" w:rsidRPr="00347335">
        <w:rPr>
          <w:rFonts w:eastAsia="Arial"/>
          <w:b/>
          <w:bCs/>
          <w:iCs/>
          <w:color w:val="FF0000"/>
        </w:rPr>
        <w:t>OU</w:t>
      </w:r>
      <w:r w:rsidR="009802EC" w:rsidRPr="00347335">
        <w:rPr>
          <w:rFonts w:eastAsia="Arial"/>
          <w:b/>
          <w:bCs/>
          <w:iCs/>
          <w:color w:val="FF0000"/>
        </w:rPr>
        <w:t>&gt;</w:t>
      </w:r>
      <w:r w:rsidR="003E5FDD" w:rsidRPr="009802EC">
        <w:rPr>
          <w:rFonts w:eastAsia="Arial"/>
          <w:iCs/>
          <w:color w:val="FF0000"/>
        </w:rPr>
        <w:t xml:space="preserve"> </w:t>
      </w:r>
      <w:r w:rsidR="0081116D" w:rsidRPr="009802EC">
        <w:rPr>
          <w:rFonts w:eastAsia="Arial"/>
          <w:iCs/>
          <w:color w:val="FF0000"/>
        </w:rPr>
        <w:t>meses</w:t>
      </w:r>
      <w:r w:rsidR="003E5FDD" w:rsidRPr="009802EC">
        <w:rPr>
          <w:rFonts w:eastAsia="Arial"/>
          <w:iCs/>
          <w:color w:val="FF0000"/>
        </w:rPr>
        <w:t xml:space="preserve"> </w:t>
      </w:r>
      <w:r w:rsidR="002218A7" w:rsidRPr="00347335">
        <w:rPr>
          <w:rFonts w:eastAsia="Arial"/>
          <w:b/>
          <w:bCs/>
          <w:iCs/>
          <w:color w:val="FF0000"/>
        </w:rPr>
        <w:t>&lt;OU&gt;</w:t>
      </w:r>
      <w:r w:rsidR="002218A7" w:rsidRPr="009802EC">
        <w:rPr>
          <w:rFonts w:eastAsia="Arial"/>
          <w:iCs/>
          <w:color w:val="FF0000"/>
        </w:rPr>
        <w:t xml:space="preserve"> </w:t>
      </w:r>
      <w:r w:rsidR="0081116D" w:rsidRPr="009802EC">
        <w:rPr>
          <w:rFonts w:eastAsia="Arial"/>
          <w:iCs/>
          <w:color w:val="FF0000"/>
        </w:rPr>
        <w:t>anos</w:t>
      </w:r>
      <w:r w:rsidR="0081116D" w:rsidRPr="003E5FDD">
        <w:rPr>
          <w:rFonts w:eastAsia="Arial"/>
        </w:rPr>
        <w:t xml:space="preserve">, a partir de </w:t>
      </w:r>
      <w:r w:rsidR="0081116D" w:rsidRPr="009802EC">
        <w:rPr>
          <w:rFonts w:eastAsia="Arial"/>
          <w:color w:val="FF0000"/>
        </w:rPr>
        <w:t>............</w:t>
      </w:r>
      <w:r w:rsidR="00615840">
        <w:rPr>
          <w:rFonts w:eastAsia="Arial"/>
          <w:color w:val="FF0000"/>
        </w:rPr>
        <w:t xml:space="preserve"> </w:t>
      </w:r>
      <w:bookmarkStart w:id="1" w:name="_Hlk162970839"/>
      <w:r w:rsidR="00615840">
        <w:rPr>
          <w:rFonts w:eastAsia="Arial"/>
          <w:color w:val="FF0000"/>
        </w:rPr>
        <w:t>(indicar o dia subsequente ao último dia do prazo em vigor)</w:t>
      </w:r>
      <w:r w:rsidR="0081116D" w:rsidRPr="003E5FDD">
        <w:rPr>
          <w:rFonts w:eastAsia="Arial"/>
        </w:rPr>
        <w:t xml:space="preserve"> </w:t>
      </w:r>
      <w:bookmarkEnd w:id="1"/>
      <w:r w:rsidR="0081116D" w:rsidRPr="003E5FDD">
        <w:rPr>
          <w:rFonts w:eastAsia="Arial"/>
        </w:rPr>
        <w:t xml:space="preserve">até </w:t>
      </w:r>
      <w:r w:rsidR="0081116D" w:rsidRPr="009802EC">
        <w:rPr>
          <w:rFonts w:eastAsia="Arial"/>
          <w:color w:val="FF0000"/>
        </w:rPr>
        <w:t>................</w:t>
      </w:r>
      <w:r w:rsidR="0081116D" w:rsidRPr="003E5FDD">
        <w:rPr>
          <w:rFonts w:eastAsia="Arial"/>
        </w:rPr>
        <w:t>,</w:t>
      </w:r>
      <w:r w:rsidR="004C43A1" w:rsidRPr="003E5FDD">
        <w:rPr>
          <w:rFonts w:eastAsia="Arial"/>
        </w:rPr>
        <w:t xml:space="preserve"> </w:t>
      </w:r>
      <w:r w:rsidR="00670EC7" w:rsidRPr="003E5FDD">
        <w:t xml:space="preserve">dando-se ao </w:t>
      </w:r>
      <w:r w:rsidR="002B5DE2">
        <w:t>C</w:t>
      </w:r>
      <w:r w:rsidR="00670EC7" w:rsidRPr="003E5FDD">
        <w:t xml:space="preserve">ontrato o prazo total de </w:t>
      </w:r>
      <w:r w:rsidR="009802EC" w:rsidRPr="009802EC">
        <w:rPr>
          <w:rFonts w:eastAsia="Arial"/>
          <w:color w:val="FF0000"/>
        </w:rPr>
        <w:t>.........</w:t>
      </w:r>
      <w:r w:rsidR="00954F3E">
        <w:rPr>
          <w:rFonts w:eastAsia="Arial"/>
          <w:color w:val="FF0000"/>
        </w:rPr>
        <w:t xml:space="preserve"> </w:t>
      </w:r>
      <w:r w:rsidR="00954F3E" w:rsidRPr="009802EC">
        <w:rPr>
          <w:rFonts w:eastAsia="Arial"/>
          <w:iCs/>
          <w:color w:val="FF0000"/>
        </w:rPr>
        <w:t xml:space="preserve">dias </w:t>
      </w:r>
      <w:r w:rsidR="00954F3E" w:rsidRPr="00347335">
        <w:rPr>
          <w:rFonts w:eastAsia="Arial"/>
          <w:b/>
          <w:bCs/>
          <w:iCs/>
          <w:color w:val="FF0000"/>
        </w:rPr>
        <w:t>&lt;OU&gt;</w:t>
      </w:r>
      <w:r w:rsidR="00954F3E" w:rsidRPr="009802EC">
        <w:rPr>
          <w:rFonts w:eastAsia="Arial"/>
          <w:iCs/>
          <w:color w:val="FF0000"/>
        </w:rPr>
        <w:t xml:space="preserve"> meses </w:t>
      </w:r>
      <w:r w:rsidR="00954F3E" w:rsidRPr="00347335">
        <w:rPr>
          <w:rFonts w:eastAsia="Arial"/>
          <w:b/>
          <w:bCs/>
          <w:iCs/>
          <w:color w:val="FF0000"/>
        </w:rPr>
        <w:t>&lt;OU&gt;</w:t>
      </w:r>
      <w:r w:rsidR="00954F3E" w:rsidRPr="009802EC">
        <w:rPr>
          <w:rFonts w:eastAsia="Arial"/>
          <w:iCs/>
          <w:color w:val="FF0000"/>
        </w:rPr>
        <w:t xml:space="preserve"> anos</w:t>
      </w:r>
      <w:r w:rsidR="00670EC7" w:rsidRPr="003E5FDD">
        <w:t xml:space="preserve">, </w:t>
      </w:r>
      <w:r w:rsidR="004C43A1" w:rsidRPr="003E5FDD">
        <w:rPr>
          <w:rFonts w:eastAsia="Arial"/>
        </w:rPr>
        <w:t>com fundamento no art. 107 da Lei nº 14.133</w:t>
      </w:r>
      <w:r w:rsidR="00C919BF">
        <w:rPr>
          <w:rFonts w:eastAsia="Arial"/>
        </w:rPr>
        <w:t>/</w:t>
      </w:r>
      <w:r w:rsidR="004C43A1" w:rsidRPr="003E5FDD">
        <w:rPr>
          <w:rFonts w:eastAsia="Arial"/>
        </w:rPr>
        <w:t>2021</w:t>
      </w:r>
      <w:r w:rsidR="0060435A" w:rsidRPr="003E5FDD">
        <w:rPr>
          <w:rFonts w:eastAsia="Arial"/>
        </w:rPr>
        <w:t xml:space="preserve"> e</w:t>
      </w:r>
      <w:r w:rsidR="0060435A" w:rsidRPr="003E5FDD">
        <w:t xml:space="preserve"> na Cláusula </w:t>
      </w:r>
      <w:r w:rsidR="009802EC" w:rsidRPr="009802EC">
        <w:rPr>
          <w:rFonts w:eastAsia="Arial"/>
          <w:color w:val="FF0000"/>
        </w:rPr>
        <w:t>.........</w:t>
      </w:r>
      <w:r w:rsidR="0060435A" w:rsidRPr="003E5FDD">
        <w:t xml:space="preserve"> do </w:t>
      </w:r>
      <w:r w:rsidR="002B5DE2">
        <w:t>C</w:t>
      </w:r>
      <w:r w:rsidR="0060435A" w:rsidRPr="003E5FDD">
        <w:t>ontrato.</w:t>
      </w:r>
    </w:p>
    <w:bookmarkEnd w:id="0"/>
    <w:p w14:paraId="16D02723" w14:textId="77777777" w:rsidR="00390838" w:rsidRPr="003E5FDD" w:rsidRDefault="00390838" w:rsidP="00052C37">
      <w:pPr>
        <w:spacing w:line="276" w:lineRule="auto"/>
        <w:contextualSpacing/>
        <w:rPr>
          <w:color w:val="FF0000"/>
        </w:rPr>
      </w:pPr>
    </w:p>
    <w:p w14:paraId="5FB9BA2B" w14:textId="2C148CDF" w:rsidR="00C44BFA" w:rsidRPr="003E5FDD" w:rsidRDefault="00C44BFA" w:rsidP="00052C37">
      <w:pPr>
        <w:widowControl w:val="0"/>
        <w:spacing w:line="276" w:lineRule="auto"/>
        <w:contextualSpacing/>
        <w:jc w:val="both"/>
        <w:rPr>
          <w:b/>
          <w:bCs/>
        </w:rPr>
      </w:pPr>
      <w:r w:rsidRPr="003E5FDD">
        <w:rPr>
          <w:b/>
          <w:bCs/>
        </w:rPr>
        <w:t xml:space="preserve">CLÁUSULA SEGUNDA – </w:t>
      </w:r>
      <w:r w:rsidR="00245990" w:rsidRPr="003E5FDD">
        <w:rPr>
          <w:b/>
          <w:bCs/>
        </w:rPr>
        <w:t xml:space="preserve">DO </w:t>
      </w:r>
      <w:r w:rsidRPr="003E5FDD">
        <w:rPr>
          <w:b/>
          <w:bCs/>
        </w:rPr>
        <w:t>PREÇO</w:t>
      </w:r>
      <w:r w:rsidR="00245990" w:rsidRPr="003E5FDD">
        <w:rPr>
          <w:b/>
          <w:bCs/>
        </w:rPr>
        <w:t xml:space="preserve"> DA PRESTAÇÃO E DO VALOR </w:t>
      </w:r>
    </w:p>
    <w:p w14:paraId="69D8D20A" w14:textId="77777777" w:rsidR="00245990" w:rsidRPr="003E5FDD" w:rsidRDefault="00245990" w:rsidP="00052C37">
      <w:pPr>
        <w:widowControl w:val="0"/>
        <w:spacing w:line="276" w:lineRule="auto"/>
        <w:contextualSpacing/>
        <w:jc w:val="both"/>
        <w:rPr>
          <w:b/>
          <w:bCs/>
        </w:rPr>
      </w:pPr>
    </w:p>
    <w:p w14:paraId="0F75460A" w14:textId="0DC529D4" w:rsidR="00245990" w:rsidRPr="003E5FDD" w:rsidRDefault="00C44BFA" w:rsidP="00052C37">
      <w:pPr>
        <w:autoSpaceDE w:val="0"/>
        <w:autoSpaceDN w:val="0"/>
        <w:adjustRightInd w:val="0"/>
        <w:spacing w:line="276" w:lineRule="auto"/>
        <w:contextualSpacing/>
        <w:jc w:val="both"/>
      </w:pPr>
      <w:bookmarkStart w:id="2" w:name="_Hlk163048611"/>
      <w:r w:rsidRPr="003E5FDD">
        <w:t xml:space="preserve">2.1. </w:t>
      </w:r>
      <w:r w:rsidR="00245990" w:rsidRPr="003E5FDD">
        <w:rPr>
          <w:bCs/>
        </w:rPr>
        <w:t xml:space="preserve">Dá-se ao </w:t>
      </w:r>
      <w:r w:rsidR="00E92B1D">
        <w:rPr>
          <w:bCs/>
        </w:rPr>
        <w:t>T</w:t>
      </w:r>
      <w:r w:rsidR="00245990" w:rsidRPr="003E5FDD">
        <w:rPr>
          <w:bCs/>
        </w:rPr>
        <w:t xml:space="preserve">ermo </w:t>
      </w:r>
      <w:r w:rsidR="00E92B1D">
        <w:rPr>
          <w:bCs/>
        </w:rPr>
        <w:t>A</w:t>
      </w:r>
      <w:r w:rsidR="00245990" w:rsidRPr="003E5FDD">
        <w:rPr>
          <w:bCs/>
        </w:rPr>
        <w:t xml:space="preserve">ditivo o valor de </w:t>
      </w:r>
      <w:r w:rsidR="00245990" w:rsidRPr="003E5FDD">
        <w:t xml:space="preserve">R$ </w:t>
      </w:r>
      <w:r w:rsidR="00A5316B" w:rsidRPr="009802EC">
        <w:rPr>
          <w:rFonts w:eastAsia="Arial"/>
          <w:color w:val="FF0000"/>
        </w:rPr>
        <w:t>.........</w:t>
      </w:r>
      <w:r w:rsidR="00245990" w:rsidRPr="003E5FDD">
        <w:t xml:space="preserve"> </w:t>
      </w:r>
      <w:r w:rsidR="00245990" w:rsidRPr="002B5DE2">
        <w:t>(</w:t>
      </w:r>
      <w:r w:rsidR="00A5316B" w:rsidRPr="00A5316B">
        <w:rPr>
          <w:rFonts w:eastAsia="Arial"/>
          <w:color w:val="FF0000"/>
        </w:rPr>
        <w:t>.........</w:t>
      </w:r>
      <w:r w:rsidR="00245990" w:rsidRPr="002B5DE2">
        <w:t>)</w:t>
      </w:r>
      <w:r w:rsidR="00245990" w:rsidRPr="003E5FDD">
        <w:t xml:space="preserve">, totalizando o </w:t>
      </w:r>
      <w:r w:rsidR="002B5DE2">
        <w:t>C</w:t>
      </w:r>
      <w:r w:rsidR="00245990" w:rsidRPr="003E5FDD">
        <w:t xml:space="preserve">ontrato o valor de R$ </w:t>
      </w:r>
      <w:r w:rsidR="00A5316B" w:rsidRPr="009802EC">
        <w:rPr>
          <w:rFonts w:eastAsia="Arial"/>
          <w:color w:val="FF0000"/>
        </w:rPr>
        <w:t>.........</w:t>
      </w:r>
      <w:r w:rsidR="00A5316B" w:rsidRPr="003E5FDD">
        <w:t xml:space="preserve"> </w:t>
      </w:r>
      <w:r w:rsidR="00245990" w:rsidRPr="002B5DE2">
        <w:t>(</w:t>
      </w:r>
      <w:r w:rsidR="00A5316B" w:rsidRPr="00A5316B">
        <w:rPr>
          <w:rFonts w:eastAsia="Arial"/>
          <w:color w:val="FF0000"/>
        </w:rPr>
        <w:t>.........</w:t>
      </w:r>
      <w:r w:rsidR="00245990" w:rsidRPr="002B5DE2">
        <w:t>)</w:t>
      </w:r>
      <w:r w:rsidR="00245990" w:rsidRPr="003E5FDD">
        <w:t>.</w:t>
      </w:r>
    </w:p>
    <w:p w14:paraId="210CB75D" w14:textId="77777777" w:rsidR="00245990" w:rsidRPr="003E5FDD" w:rsidRDefault="00245990" w:rsidP="00052C37">
      <w:pPr>
        <w:spacing w:line="276" w:lineRule="auto"/>
        <w:contextualSpacing/>
        <w:jc w:val="both"/>
      </w:pPr>
    </w:p>
    <w:p w14:paraId="7327F5E2" w14:textId="1905DE8A" w:rsidR="00C44BFA" w:rsidRPr="003E5FDD" w:rsidRDefault="00245990" w:rsidP="00052C37">
      <w:pPr>
        <w:spacing w:line="276" w:lineRule="auto"/>
        <w:contextualSpacing/>
        <w:jc w:val="both"/>
      </w:pPr>
      <w:r w:rsidRPr="003E5FDD">
        <w:t>2.2</w:t>
      </w:r>
      <w:r w:rsidRPr="003E5FDD">
        <w:tab/>
      </w:r>
      <w:r w:rsidR="005F77FF" w:rsidRPr="003E5FDD">
        <w:t xml:space="preserve">Em razão deste Termo Aditivo, </w:t>
      </w:r>
      <w:r w:rsidR="00AB1192">
        <w:t>o</w:t>
      </w:r>
      <w:r w:rsidR="00C44BFA" w:rsidRPr="003E5FDD">
        <w:t xml:space="preserve"> CONTRATANTE pagará ao CONTRATADO pela execução do objeto deste Contrato o valor mensal de R$ </w:t>
      </w:r>
      <w:r w:rsidR="00C44BFA" w:rsidRPr="00A5316B">
        <w:rPr>
          <w:color w:val="FF0000"/>
        </w:rPr>
        <w:t>..................</w:t>
      </w:r>
      <w:r w:rsidR="00C44BFA" w:rsidRPr="003E5FDD">
        <w:t xml:space="preserve"> </w:t>
      </w:r>
      <w:r w:rsidR="00C44BFA" w:rsidRPr="002B5DE2">
        <w:t>(</w:t>
      </w:r>
      <w:r w:rsidR="005327B1" w:rsidRPr="00A5316B">
        <w:rPr>
          <w:rFonts w:eastAsia="Arial"/>
          <w:color w:val="FF0000"/>
        </w:rPr>
        <w:t>.........</w:t>
      </w:r>
      <w:r w:rsidR="00C44BFA" w:rsidRPr="002B5DE2">
        <w:t>)</w:t>
      </w:r>
      <w:r w:rsidR="001D2895">
        <w:t>, na forma e condições disciplinadas no Contrato</w:t>
      </w:r>
      <w:r w:rsidRPr="003E5FDD">
        <w:t>.</w:t>
      </w:r>
    </w:p>
    <w:bookmarkEnd w:id="2"/>
    <w:p w14:paraId="5F10DF61" w14:textId="77777777" w:rsidR="00C44BFA" w:rsidRPr="003E5FDD" w:rsidRDefault="00C44BFA" w:rsidP="00052C37">
      <w:pPr>
        <w:widowControl w:val="0"/>
        <w:spacing w:line="276" w:lineRule="auto"/>
        <w:contextualSpacing/>
        <w:jc w:val="both"/>
      </w:pPr>
    </w:p>
    <w:p w14:paraId="6675154D" w14:textId="0D01E7C4" w:rsidR="000041B8" w:rsidRPr="003E5FDD" w:rsidRDefault="0018584E" w:rsidP="00052C37">
      <w:pPr>
        <w:spacing w:line="276" w:lineRule="auto"/>
        <w:contextualSpacing/>
        <w:jc w:val="both"/>
        <w:rPr>
          <w:b/>
          <w:bCs/>
        </w:rPr>
      </w:pPr>
      <w:r w:rsidRPr="003E5FDD">
        <w:rPr>
          <w:b/>
          <w:bCs/>
        </w:rPr>
        <w:t xml:space="preserve">CLÁUSULA </w:t>
      </w:r>
      <w:r w:rsidRPr="003E5FDD">
        <w:rPr>
          <w:b/>
          <w:bCs/>
        </w:rPr>
        <w:tab/>
      </w:r>
      <w:r w:rsidR="00245990" w:rsidRPr="003E5FDD">
        <w:rPr>
          <w:b/>
          <w:bCs/>
        </w:rPr>
        <w:t>TERCEIRA</w:t>
      </w:r>
      <w:r w:rsidRPr="003E5FDD">
        <w:rPr>
          <w:b/>
          <w:bCs/>
        </w:rPr>
        <w:t xml:space="preserve"> – DA DOTAÇÃ</w:t>
      </w:r>
      <w:r w:rsidR="002B5DE2">
        <w:rPr>
          <w:b/>
          <w:bCs/>
        </w:rPr>
        <w:t>O</w:t>
      </w:r>
      <w:r w:rsidRPr="003E5FDD">
        <w:rPr>
          <w:b/>
          <w:bCs/>
        </w:rPr>
        <w:t xml:space="preserve"> ORÇAMENTÁRIA:  </w:t>
      </w:r>
    </w:p>
    <w:p w14:paraId="05988825" w14:textId="77777777" w:rsidR="001F552A" w:rsidRDefault="001F552A" w:rsidP="00052C37">
      <w:pPr>
        <w:spacing w:line="276" w:lineRule="auto"/>
        <w:contextualSpacing/>
        <w:jc w:val="both"/>
      </w:pPr>
    </w:p>
    <w:p w14:paraId="1F4BC6A7" w14:textId="25032B15" w:rsidR="0018584E" w:rsidRDefault="00245990" w:rsidP="00052C37">
      <w:pPr>
        <w:spacing w:line="276" w:lineRule="auto"/>
        <w:contextualSpacing/>
        <w:jc w:val="both"/>
      </w:pPr>
      <w:r w:rsidRPr="003E5FDD">
        <w:t>3</w:t>
      </w:r>
      <w:r w:rsidR="000041B8" w:rsidRPr="003E5FDD">
        <w:t xml:space="preserve">.1 </w:t>
      </w:r>
      <w:r w:rsidR="0018584E" w:rsidRPr="003E5FDD">
        <w:t xml:space="preserve">As despesas com a execução do presente Termo Aditivo correrão à conta das seguintes dotações orçamentárias, para o corrente exercício </w:t>
      </w:r>
      <w:bookmarkStart w:id="3" w:name="_Hlk163048702"/>
      <w:bookmarkStart w:id="4" w:name="_Hlk163049729"/>
      <w:r w:rsidR="0018584E" w:rsidRPr="00A5316B">
        <w:t xml:space="preserve">de </w:t>
      </w:r>
      <w:r w:rsidR="00A5316B" w:rsidRPr="009802EC">
        <w:rPr>
          <w:rFonts w:eastAsia="Arial"/>
          <w:color w:val="FF0000"/>
        </w:rPr>
        <w:t>.........</w:t>
      </w:r>
      <w:r w:rsidR="0018584E" w:rsidRPr="00A5316B">
        <w:t>,</w:t>
      </w:r>
      <w:r w:rsidR="0018584E" w:rsidRPr="003E5FDD">
        <w:rPr>
          <w:color w:val="FF0000"/>
        </w:rPr>
        <w:t xml:space="preserve"> </w:t>
      </w:r>
      <w:bookmarkEnd w:id="3"/>
      <w:r w:rsidR="0018584E" w:rsidRPr="003E5FDD">
        <w:t>assim classificad</w:t>
      </w:r>
      <w:r w:rsidR="002B5DE2">
        <w:t>a</w:t>
      </w:r>
      <w:r w:rsidR="0018584E" w:rsidRPr="003E5FDD">
        <w:t>s:</w:t>
      </w:r>
    </w:p>
    <w:bookmarkEnd w:id="4"/>
    <w:p w14:paraId="44CF3EEE" w14:textId="77777777" w:rsidR="003E5FDD" w:rsidRPr="003E5FDD" w:rsidRDefault="003E5FDD" w:rsidP="00052C37">
      <w:pPr>
        <w:spacing w:line="276" w:lineRule="auto"/>
        <w:contextualSpacing/>
        <w:jc w:val="both"/>
      </w:pPr>
    </w:p>
    <w:p w14:paraId="3910AC57" w14:textId="77777777" w:rsidR="0018584E" w:rsidRPr="003E5FDD" w:rsidRDefault="0018584E" w:rsidP="00052C37">
      <w:pPr>
        <w:spacing w:line="276" w:lineRule="auto"/>
        <w:contextualSpacing/>
        <w:jc w:val="both"/>
      </w:pPr>
      <w:r w:rsidRPr="003E5FDD">
        <w:t>Natureza das Despesas:</w:t>
      </w:r>
    </w:p>
    <w:p w14:paraId="4FB05DDF" w14:textId="77777777" w:rsidR="0018584E" w:rsidRPr="003E5FDD" w:rsidRDefault="0018584E" w:rsidP="00052C37">
      <w:pPr>
        <w:spacing w:line="276" w:lineRule="auto"/>
        <w:contextualSpacing/>
        <w:jc w:val="both"/>
      </w:pPr>
      <w:r w:rsidRPr="003E5FDD">
        <w:lastRenderedPageBreak/>
        <w:t>Fonte de Recurso:</w:t>
      </w:r>
    </w:p>
    <w:p w14:paraId="3C0E0CCD" w14:textId="77777777" w:rsidR="0018584E" w:rsidRPr="003E5FDD" w:rsidRDefault="0018584E" w:rsidP="00052C37">
      <w:pPr>
        <w:spacing w:line="276" w:lineRule="auto"/>
        <w:contextualSpacing/>
        <w:jc w:val="both"/>
      </w:pPr>
      <w:r w:rsidRPr="003E5FDD">
        <w:t>Programa de Trabalho:</w:t>
      </w:r>
    </w:p>
    <w:p w14:paraId="020DF7AF" w14:textId="77777777" w:rsidR="0018584E" w:rsidRPr="003E5FDD" w:rsidRDefault="0018584E" w:rsidP="00052C37">
      <w:pPr>
        <w:spacing w:line="276" w:lineRule="auto"/>
        <w:contextualSpacing/>
      </w:pPr>
      <w:r w:rsidRPr="003E5FDD">
        <w:t>Nota de Empenho:</w:t>
      </w:r>
    </w:p>
    <w:p w14:paraId="6CE39491" w14:textId="77777777" w:rsidR="0018584E" w:rsidRPr="003E5FDD" w:rsidRDefault="0018584E" w:rsidP="00052C37">
      <w:pPr>
        <w:pStyle w:val="Corpodetexto"/>
        <w:spacing w:after="0" w:line="276" w:lineRule="auto"/>
        <w:contextualSpacing/>
        <w:rPr>
          <w:szCs w:val="24"/>
        </w:rPr>
      </w:pPr>
    </w:p>
    <w:p w14:paraId="71C76E05" w14:textId="32C4C993" w:rsidR="0018584E" w:rsidRPr="003E5FDD" w:rsidRDefault="00245990" w:rsidP="00052C37">
      <w:pPr>
        <w:pStyle w:val="Corpodetexto"/>
        <w:spacing w:after="0" w:line="276" w:lineRule="auto"/>
        <w:contextualSpacing/>
        <w:rPr>
          <w:szCs w:val="24"/>
        </w:rPr>
      </w:pPr>
      <w:r w:rsidRPr="003E5FDD">
        <w:rPr>
          <w:szCs w:val="24"/>
        </w:rPr>
        <w:t>3</w:t>
      </w:r>
      <w:r w:rsidR="000041B8" w:rsidRPr="003E5FDD">
        <w:rPr>
          <w:szCs w:val="24"/>
        </w:rPr>
        <w:t xml:space="preserve">.2 </w:t>
      </w:r>
      <w:r w:rsidR="0018584E" w:rsidRPr="003E5FDD">
        <w:rPr>
          <w:szCs w:val="24"/>
        </w:rPr>
        <w:t xml:space="preserve">As despesas relativas aos exercícios subsequentes correrão por conta das dotações orçamentárias respectivas, devendo ser empenhadas no início de cada exercício. </w:t>
      </w:r>
    </w:p>
    <w:p w14:paraId="0129E922" w14:textId="77777777" w:rsidR="0032775B" w:rsidRPr="003E5FDD" w:rsidRDefault="0032775B" w:rsidP="00052C37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14:paraId="76246F35" w14:textId="01416605" w:rsidR="0032775B" w:rsidRPr="003E5FDD" w:rsidRDefault="0032775B" w:rsidP="00052C37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3E5FDD">
        <w:rPr>
          <w:b/>
        </w:rPr>
        <w:t xml:space="preserve">CLÁUSULA </w:t>
      </w:r>
      <w:r w:rsidRPr="003E5FDD">
        <w:rPr>
          <w:b/>
        </w:rPr>
        <w:tab/>
        <w:t>QUARTA – DA NÃO APLICAÇÃO DO REAJUSTE/REPACTUAÇÃO</w:t>
      </w:r>
    </w:p>
    <w:p w14:paraId="6ECB28BB" w14:textId="77777777" w:rsidR="0032775B" w:rsidRPr="003E5FDD" w:rsidRDefault="0032775B" w:rsidP="00052C37">
      <w:pPr>
        <w:autoSpaceDE w:val="0"/>
        <w:autoSpaceDN w:val="0"/>
        <w:adjustRightInd w:val="0"/>
        <w:spacing w:line="276" w:lineRule="auto"/>
        <w:contextualSpacing/>
        <w:rPr>
          <w:bCs/>
        </w:rPr>
      </w:pPr>
    </w:p>
    <w:p w14:paraId="02E67E1B" w14:textId="30E85BC4" w:rsidR="0032775B" w:rsidRPr="003E5FDD" w:rsidRDefault="0032775B" w:rsidP="00052C37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  <w:r w:rsidRPr="003E5FDD">
        <w:rPr>
          <w:bCs/>
        </w:rPr>
        <w:t>4.1 O presente instrumento se limita à prorrogação do prazo de vigência do contrato e não contempla a alteração do valor da prestação em decorrência de reajuste ou de repactuação.</w:t>
      </w:r>
    </w:p>
    <w:p w14:paraId="5F808223" w14:textId="77777777" w:rsidR="0032775B" w:rsidRPr="003E5FDD" w:rsidRDefault="0032775B" w:rsidP="00052C37">
      <w:pPr>
        <w:spacing w:line="276" w:lineRule="auto"/>
        <w:contextualSpacing/>
        <w:jc w:val="both"/>
        <w:rPr>
          <w:rFonts w:eastAsia="Arial"/>
          <w:b/>
        </w:rPr>
      </w:pPr>
    </w:p>
    <w:p w14:paraId="7CF5C84D" w14:textId="77AC5DA8" w:rsidR="007F0550" w:rsidRPr="003E5FDD" w:rsidRDefault="007F0550" w:rsidP="00052C37">
      <w:pPr>
        <w:spacing w:line="276" w:lineRule="auto"/>
        <w:contextualSpacing/>
        <w:jc w:val="both"/>
        <w:rPr>
          <w:rFonts w:eastAsia="Arial"/>
          <w:b/>
          <w:iCs/>
          <w:color w:val="FF0000"/>
        </w:rPr>
      </w:pPr>
      <w:r w:rsidRPr="003E5FDD">
        <w:rPr>
          <w:rFonts w:eastAsia="Arial"/>
          <w:b/>
          <w:iCs/>
          <w:color w:val="FF0000"/>
        </w:rPr>
        <w:t>CLÁUSULA QU</w:t>
      </w:r>
      <w:r w:rsidR="00630D7D" w:rsidRPr="003E5FDD">
        <w:rPr>
          <w:rFonts w:eastAsia="Arial"/>
          <w:b/>
          <w:iCs/>
          <w:color w:val="FF0000"/>
        </w:rPr>
        <w:t>INTA</w:t>
      </w:r>
      <w:r w:rsidR="0007686D" w:rsidRPr="003E5FDD">
        <w:rPr>
          <w:rFonts w:eastAsia="Arial"/>
          <w:b/>
          <w:iCs/>
          <w:color w:val="FF0000"/>
        </w:rPr>
        <w:t xml:space="preserve"> </w:t>
      </w:r>
      <w:r w:rsidRPr="003E5FDD">
        <w:rPr>
          <w:rFonts w:eastAsia="Arial"/>
          <w:b/>
          <w:iCs/>
          <w:color w:val="FF0000"/>
        </w:rPr>
        <w:t>– GARANTIA DE EXECUÇÃO</w:t>
      </w:r>
    </w:p>
    <w:p w14:paraId="680C7A7C" w14:textId="77777777" w:rsidR="00BE5A32" w:rsidRDefault="00BE5A32" w:rsidP="00052C37">
      <w:pPr>
        <w:spacing w:line="276" w:lineRule="auto"/>
        <w:contextualSpacing/>
        <w:jc w:val="both"/>
        <w:rPr>
          <w:color w:val="FF0000"/>
        </w:rPr>
      </w:pPr>
    </w:p>
    <w:p w14:paraId="18F863ED" w14:textId="01D31391" w:rsidR="0048699F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.1 O </w:t>
      </w:r>
      <w:r w:rsidRPr="00C9034A">
        <w:rPr>
          <w:rFonts w:ascii="Times New Roman" w:hAnsi="Times New Roman" w:cs="Times New Roman"/>
          <w:iCs/>
          <w:color w:val="FF0000"/>
          <w:sz w:val="24"/>
          <w:szCs w:val="24"/>
        </w:rPr>
        <w:t>CONTRATADO o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briga-se a fazer a reposição, a suplementação ou a renovação da garantia, no prazo máximo de 10 (dez) dias úteis da assinatura deste Termo Aditivo, mantendo a proporção de ...... % (......... por cento) em relação ao valor </w:t>
      </w:r>
      <w:r w:rsidR="00751F2B" w:rsidRPr="00194B30">
        <w:rPr>
          <w:rFonts w:ascii="Times New Roman" w:hAnsi="Times New Roman" w:cs="Times New Roman"/>
          <w:iCs/>
          <w:color w:val="ED0000"/>
          <w:sz w:val="24"/>
          <w:szCs w:val="24"/>
        </w:rPr>
        <w:t>anual</w:t>
      </w:r>
      <w:r w:rsidRPr="00194B30">
        <w:rPr>
          <w:rFonts w:ascii="Times New Roman" w:hAnsi="Times New Roman" w:cs="Times New Roman"/>
          <w:iCs/>
          <w:color w:val="ED0000"/>
          <w:sz w:val="24"/>
          <w:szCs w:val="24"/>
        </w:rPr>
        <w:t xml:space="preserve"> 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do </w:t>
      </w:r>
      <w:r w:rsidR="000D3CC1">
        <w:rPr>
          <w:rFonts w:ascii="Times New Roman" w:hAnsi="Times New Roman" w:cs="Times New Roman"/>
          <w:iCs/>
          <w:color w:val="FF0000"/>
          <w:sz w:val="24"/>
          <w:szCs w:val="24"/>
        </w:rPr>
        <w:t>Termo Aditivo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14:paraId="41C3CA2D" w14:textId="10794FF0" w:rsidR="00BE5A32" w:rsidRPr="00CE66D6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F30061B" w14:textId="263284AC" w:rsidR="00BE5A32" w:rsidRPr="00CE66D6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.2 A inobservância do prazo acarretará a aplicação de multa e/ou outras penalidades, na forma disposta no </w:t>
      </w:r>
      <w:r w:rsidR="00194B30">
        <w:rPr>
          <w:rFonts w:ascii="Times New Roman" w:hAnsi="Times New Roman" w:cs="Times New Roman"/>
          <w:iCs/>
          <w:color w:val="FF0000"/>
          <w:sz w:val="24"/>
          <w:szCs w:val="24"/>
        </w:rPr>
        <w:t>C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ontrato. </w:t>
      </w:r>
    </w:p>
    <w:p w14:paraId="4066E08C" w14:textId="77777777" w:rsidR="00BE5A32" w:rsidRPr="00CE66D6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5C1312D" w14:textId="3CA9834A" w:rsidR="00BE5A32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.3 O atraso superior a 25 (vinte e cinco) dias autoriza o </w:t>
      </w:r>
      <w:r w:rsidRPr="00C9034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CONTRATANTE 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>a promover a rescisão do contrato por descumprimento ou cumprimento irregular de suas cláusulas, com a aplicação das sanções cabíveis.</w:t>
      </w:r>
    </w:p>
    <w:p w14:paraId="1F886EC8" w14:textId="77777777" w:rsidR="00BE5A32" w:rsidRPr="00CE66D6" w:rsidRDefault="00BE5A32" w:rsidP="00052C3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562D5FF" w14:textId="77777777" w:rsidR="003E5FDD" w:rsidRPr="00793A24" w:rsidRDefault="003E5FDD" w:rsidP="00052C37">
      <w:pPr>
        <w:pStyle w:val="Nivel2"/>
        <w:spacing w:before="0" w:after="0"/>
        <w:ind w:left="0" w:firstLine="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3A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NOTA EXPLICATIVA:</w:t>
      </w:r>
    </w:p>
    <w:p w14:paraId="44744BB5" w14:textId="0E419D46" w:rsidR="0007686D" w:rsidRPr="003E5FDD" w:rsidRDefault="0032775B" w:rsidP="00052C37">
      <w:pPr>
        <w:pStyle w:val="Nivel2"/>
        <w:spacing w:before="0" w:after="0"/>
        <w:ind w:left="0" w:firstLine="0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 w:rsidRPr="003E5FDD">
        <w:rPr>
          <w:rFonts w:ascii="Times New Roman" w:hAnsi="Times New Roman" w:cs="Times New Roman"/>
          <w:color w:val="FF0000"/>
          <w:sz w:val="24"/>
          <w:szCs w:val="24"/>
        </w:rPr>
        <w:t>Caso a decisão da Administração não tenha sido exigir garantia no contrato, a cláusula qu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inta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deverá ser retirada, re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nume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>rando a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subsequente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s.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D1AD78" w14:textId="77777777" w:rsidR="0007686D" w:rsidRPr="003E5FDD" w:rsidRDefault="0007686D" w:rsidP="00052C37">
      <w:pPr>
        <w:spacing w:line="276" w:lineRule="auto"/>
        <w:contextualSpacing/>
        <w:jc w:val="both"/>
        <w:rPr>
          <w:rFonts w:eastAsia="Arial"/>
          <w:b/>
        </w:rPr>
      </w:pPr>
    </w:p>
    <w:p w14:paraId="6E7F0999" w14:textId="27058903" w:rsidR="007F0550" w:rsidRPr="003E5FDD" w:rsidRDefault="007F0550" w:rsidP="00052C37">
      <w:pPr>
        <w:spacing w:line="276" w:lineRule="auto"/>
        <w:contextualSpacing/>
        <w:jc w:val="both"/>
        <w:rPr>
          <w:rFonts w:eastAsia="Arial"/>
          <w:b/>
        </w:rPr>
      </w:pPr>
      <w:r w:rsidRPr="003E5FDD">
        <w:rPr>
          <w:rFonts w:eastAsia="Arial"/>
          <w:b/>
        </w:rPr>
        <w:t xml:space="preserve">CLÁUSULA </w:t>
      </w:r>
      <w:r w:rsidR="0007686D" w:rsidRPr="003E5FDD">
        <w:rPr>
          <w:rFonts w:eastAsia="Arial"/>
          <w:b/>
        </w:rPr>
        <w:t>S</w:t>
      </w:r>
      <w:r w:rsidR="00630D7D" w:rsidRPr="003E5FDD">
        <w:rPr>
          <w:rFonts w:eastAsia="Arial"/>
          <w:b/>
        </w:rPr>
        <w:t>EXTA</w:t>
      </w:r>
      <w:r w:rsidRPr="003E5FDD">
        <w:rPr>
          <w:rFonts w:eastAsia="Arial"/>
          <w:b/>
        </w:rPr>
        <w:t xml:space="preserve"> – RATIFICAÇÃO</w:t>
      </w:r>
    </w:p>
    <w:p w14:paraId="1AA019D6" w14:textId="77777777" w:rsidR="007F0550" w:rsidRPr="003E5FDD" w:rsidRDefault="007F0550" w:rsidP="00052C37">
      <w:pPr>
        <w:spacing w:line="276" w:lineRule="auto"/>
        <w:contextualSpacing/>
        <w:jc w:val="both"/>
        <w:rPr>
          <w:rFonts w:eastAsia="Arial"/>
        </w:rPr>
      </w:pPr>
    </w:p>
    <w:p w14:paraId="0B0BE5E9" w14:textId="4055055E" w:rsidR="007F0550" w:rsidRPr="003E5FDD" w:rsidRDefault="00630D7D" w:rsidP="00052C37">
      <w:pPr>
        <w:spacing w:line="276" w:lineRule="auto"/>
        <w:contextualSpacing/>
        <w:jc w:val="both"/>
        <w:rPr>
          <w:rFonts w:eastAsia="Arial"/>
        </w:rPr>
      </w:pPr>
      <w:r w:rsidRPr="003E5FDD">
        <w:rPr>
          <w:rFonts w:eastAsia="Arial"/>
        </w:rPr>
        <w:t>6</w:t>
      </w:r>
      <w:r w:rsidR="007F0550" w:rsidRPr="003E5FDD">
        <w:rPr>
          <w:rFonts w:eastAsia="Arial"/>
        </w:rPr>
        <w:t>.1 Ficam mantidas e ratificadas as demais cláusulas e condições do contrato originário, naquilo que não contrariem o presente termo aditivo.</w:t>
      </w:r>
    </w:p>
    <w:p w14:paraId="5ACCC6DC" w14:textId="77777777" w:rsidR="007F0550" w:rsidRPr="003E5FDD" w:rsidRDefault="007F0550" w:rsidP="00052C37">
      <w:pPr>
        <w:spacing w:line="276" w:lineRule="auto"/>
        <w:contextualSpacing/>
      </w:pPr>
    </w:p>
    <w:p w14:paraId="570B5DDF" w14:textId="3301888B" w:rsidR="00296AFC" w:rsidRPr="003E5FDD" w:rsidRDefault="00296AFC" w:rsidP="00052C37">
      <w:pPr>
        <w:pStyle w:val="Nivel01"/>
        <w:spacing w:before="0" w:line="276" w:lineRule="auto"/>
        <w:ind w:left="36" w:firstLine="0"/>
        <w:contextualSpacing/>
        <w:rPr>
          <w:rFonts w:ascii="Times New Roman" w:hAnsi="Times New Roman" w:cs="Times New Roman"/>
          <w:color w:val="FFFFFF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0D7D" w:rsidRPr="003E5FDD">
        <w:rPr>
          <w:rFonts w:ascii="Times New Roman" w:hAnsi="Times New Roman" w:cs="Times New Roman"/>
          <w:sz w:val="24"/>
          <w:szCs w:val="24"/>
        </w:rPr>
        <w:t xml:space="preserve">SÉTIMA </w:t>
      </w:r>
      <w:r w:rsidRPr="003E5FDD">
        <w:rPr>
          <w:rFonts w:ascii="Times New Roman" w:hAnsi="Times New Roman" w:cs="Times New Roman"/>
          <w:sz w:val="24"/>
          <w:szCs w:val="24"/>
        </w:rPr>
        <w:t>– PUBLICAÇÃO E CONTROLE DO CONTRATO</w:t>
      </w:r>
    </w:p>
    <w:p w14:paraId="6A1D19D6" w14:textId="77777777" w:rsidR="00296AFC" w:rsidRPr="003E5FDD" w:rsidRDefault="00296AFC" w:rsidP="00052C37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975212C" w14:textId="3F39DFEC" w:rsidR="00296AFC" w:rsidRPr="003E5FDD" w:rsidRDefault="00630D7D" w:rsidP="00052C37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163048836"/>
      <w:r w:rsidRPr="003E5FD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96AFC" w:rsidRPr="003E5FDD">
        <w:rPr>
          <w:rFonts w:ascii="Times New Roman" w:hAnsi="Times New Roman" w:cs="Times New Roman"/>
          <w:color w:val="auto"/>
          <w:sz w:val="24"/>
          <w:szCs w:val="24"/>
        </w:rPr>
        <w:t xml:space="preserve">.1 Incumbirá ao </w:t>
      </w:r>
      <w:r w:rsidR="00296AFC" w:rsidRPr="00C9034A">
        <w:rPr>
          <w:rFonts w:ascii="Times New Roman" w:hAnsi="Times New Roman" w:cs="Times New Roman"/>
          <w:color w:val="auto"/>
          <w:sz w:val="24"/>
          <w:szCs w:val="24"/>
        </w:rPr>
        <w:t xml:space="preserve">CONTRATANTE </w:t>
      </w:r>
      <w:r w:rsidR="00296AFC" w:rsidRPr="003E5FDD">
        <w:rPr>
          <w:rFonts w:ascii="Times New Roman" w:hAnsi="Times New Roman" w:cs="Times New Roman"/>
          <w:color w:val="auto"/>
          <w:sz w:val="24"/>
          <w:szCs w:val="24"/>
        </w:rPr>
        <w:t xml:space="preserve">divulgar o presente instrumento no Portal Nacional de Contratações Públicas (PNCP), na forma prevista no </w:t>
      </w:r>
      <w:hyperlink r:id="rId8" w:anchor="art94" w:history="1">
        <w:r w:rsidR="00296AFC" w:rsidRPr="00C919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94 da Lei 14.133/2021</w:t>
        </w:r>
      </w:hyperlink>
      <w:r w:rsidR="00296AFC" w:rsidRPr="00C919BF">
        <w:rPr>
          <w:rFonts w:ascii="Times New Roman" w:hAnsi="Times New Roman" w:cs="Times New Roman"/>
          <w:color w:val="auto"/>
          <w:sz w:val="24"/>
          <w:szCs w:val="24"/>
        </w:rPr>
        <w:t xml:space="preserve">, bem como no respectivo sítio oficial na Internet, em atenção ao </w:t>
      </w:r>
      <w:hyperlink r:id="rId9" w:anchor="art8§2" w:history="1">
        <w:r w:rsidR="00296AFC" w:rsidRPr="00C919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8º, §2º, da Lei nº 12.527/2011</w:t>
        </w:r>
      </w:hyperlink>
      <w:r w:rsidR="00296AFC" w:rsidRPr="003E5FDD">
        <w:rPr>
          <w:rFonts w:ascii="Times New Roman" w:hAnsi="Times New Roman" w:cs="Times New Roman"/>
          <w:sz w:val="24"/>
          <w:szCs w:val="24"/>
        </w:rPr>
        <w:t>, e publicar extrato d</w:t>
      </w:r>
      <w:r w:rsidR="00C919BF">
        <w:rPr>
          <w:rFonts w:ascii="Times New Roman" w:hAnsi="Times New Roman" w:cs="Times New Roman"/>
          <w:sz w:val="24"/>
          <w:szCs w:val="24"/>
        </w:rPr>
        <w:t>este Termo Aditivo</w:t>
      </w:r>
      <w:r w:rsidR="00296AFC" w:rsidRPr="003E5FDD">
        <w:rPr>
          <w:rFonts w:ascii="Times New Roman" w:hAnsi="Times New Roman" w:cs="Times New Roman"/>
          <w:sz w:val="24"/>
          <w:szCs w:val="24"/>
        </w:rPr>
        <w:t xml:space="preserve"> no Diário Oficial do Estado, em atenção ao art. 2º, § 2º, da Lei nº 5.</w:t>
      </w:r>
      <w:r w:rsidR="003E5FDD" w:rsidRPr="003E5FDD">
        <w:rPr>
          <w:rFonts w:ascii="Times New Roman" w:hAnsi="Times New Roman" w:cs="Times New Roman"/>
          <w:sz w:val="24"/>
          <w:szCs w:val="24"/>
        </w:rPr>
        <w:t>4</w:t>
      </w:r>
      <w:r w:rsidR="00296AFC" w:rsidRPr="003E5FDD">
        <w:rPr>
          <w:rFonts w:ascii="Times New Roman" w:hAnsi="Times New Roman" w:cs="Times New Roman"/>
          <w:sz w:val="24"/>
          <w:szCs w:val="24"/>
        </w:rPr>
        <w:t>27/2009.</w:t>
      </w:r>
    </w:p>
    <w:p w14:paraId="1D868D8C" w14:textId="77777777" w:rsidR="00296AFC" w:rsidRPr="003E5FDD" w:rsidRDefault="00296AFC" w:rsidP="00052C37">
      <w:pPr>
        <w:spacing w:line="276" w:lineRule="auto"/>
        <w:contextualSpacing/>
        <w:jc w:val="both"/>
      </w:pPr>
    </w:p>
    <w:p w14:paraId="4DF0F160" w14:textId="06776F4A" w:rsidR="00296AFC" w:rsidRPr="003E5FDD" w:rsidRDefault="00630D7D" w:rsidP="00052C37">
      <w:pPr>
        <w:spacing w:line="276" w:lineRule="auto"/>
        <w:contextualSpacing/>
        <w:jc w:val="both"/>
      </w:pPr>
      <w:r w:rsidRPr="003E5FDD">
        <w:lastRenderedPageBreak/>
        <w:t>7</w:t>
      </w:r>
      <w:r w:rsidR="0047599E" w:rsidRPr="003E5FDD">
        <w:t>.2</w:t>
      </w:r>
      <w:r w:rsidR="00296AFC" w:rsidRPr="003E5FDD">
        <w:t xml:space="preserve"> A divulgação de</w:t>
      </w:r>
      <w:r w:rsidR="00C919BF">
        <w:t>ste</w:t>
      </w:r>
      <w:r w:rsidR="00296AFC" w:rsidRPr="003E5FDD">
        <w:t xml:space="preserve"> aditamento no Portal Nacional de Contratações Públicas – PNCP, condição indispensável para sua eficácia, deverá ocorrer nos prazos estipulados pelo art. 94 da Lei nº 14.133/2021.</w:t>
      </w:r>
    </w:p>
    <w:p w14:paraId="2F68CE96" w14:textId="77777777" w:rsidR="00296AFC" w:rsidRPr="003E5FDD" w:rsidRDefault="00296AFC" w:rsidP="00052C37">
      <w:pPr>
        <w:spacing w:line="276" w:lineRule="auto"/>
        <w:contextualSpacing/>
        <w:jc w:val="both"/>
      </w:pPr>
    </w:p>
    <w:p w14:paraId="62CA1ABF" w14:textId="462487EE" w:rsidR="00296AFC" w:rsidRDefault="00630D7D" w:rsidP="00052C37">
      <w:pPr>
        <w:spacing w:line="276" w:lineRule="auto"/>
        <w:contextualSpacing/>
        <w:jc w:val="both"/>
      </w:pPr>
      <w:r w:rsidRPr="003E5FDD">
        <w:t>7</w:t>
      </w:r>
      <w:r w:rsidR="00EB718C" w:rsidRPr="003E5FDD">
        <w:t>.</w:t>
      </w:r>
      <w:r w:rsidR="0047599E" w:rsidRPr="003E5FDD">
        <w:t>3</w:t>
      </w:r>
      <w:r w:rsidR="00296AFC" w:rsidRPr="003E5FDD">
        <w:t xml:space="preserve"> O </w:t>
      </w:r>
      <w:r w:rsidR="00296AFC" w:rsidRPr="00C9034A">
        <w:t>CONTRATANTE</w:t>
      </w:r>
      <w:r w:rsidR="00296AFC" w:rsidRPr="003E5FDD">
        <w:t xml:space="preserve"> deverá adotar as providências necessárias para dar conhecimento d</w:t>
      </w:r>
      <w:r w:rsidR="004F696B">
        <w:t>este Termo Aditivo</w:t>
      </w:r>
      <w:r w:rsidR="00296AFC" w:rsidRPr="003E5FDD">
        <w:t xml:space="preserve"> ao Tribunal de Contas do Estado.</w:t>
      </w:r>
    </w:p>
    <w:p w14:paraId="4727AF50" w14:textId="77777777" w:rsidR="0007665F" w:rsidRDefault="0007665F" w:rsidP="00052C37">
      <w:pPr>
        <w:spacing w:line="276" w:lineRule="auto"/>
        <w:contextualSpacing/>
        <w:jc w:val="both"/>
      </w:pPr>
    </w:p>
    <w:p w14:paraId="327DDCEC" w14:textId="0F03869C" w:rsidR="00716B8E" w:rsidRPr="004F696B" w:rsidRDefault="00716B8E" w:rsidP="00052C37">
      <w:pPr>
        <w:pStyle w:val="Nivel2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696B">
        <w:rPr>
          <w:rFonts w:ascii="Times New Roman" w:hAnsi="Times New Roman" w:cs="Times New Roman"/>
          <w:color w:val="FF0000"/>
          <w:sz w:val="24"/>
          <w:szCs w:val="24"/>
        </w:rPr>
        <w:t>[Local]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[dia] 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[mês] 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[ano]</w:t>
      </w:r>
      <w:r w:rsidR="004F696B" w:rsidRPr="004F69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911783" w14:textId="77777777" w:rsidR="00716B8E" w:rsidRPr="003E5FDD" w:rsidRDefault="00716B8E" w:rsidP="00052C37">
      <w:pPr>
        <w:spacing w:line="276" w:lineRule="auto"/>
        <w:ind w:firstLine="567"/>
        <w:contextualSpacing/>
        <w:jc w:val="center"/>
        <w:rPr>
          <w:bCs/>
        </w:rPr>
      </w:pPr>
      <w:r w:rsidRPr="003E5FDD">
        <w:rPr>
          <w:bCs/>
        </w:rPr>
        <w:t>_________________________</w:t>
      </w:r>
    </w:p>
    <w:p w14:paraId="563FC4E5" w14:textId="77777777" w:rsidR="00716B8E" w:rsidRPr="003E5FDD" w:rsidRDefault="00716B8E" w:rsidP="00052C37">
      <w:pPr>
        <w:spacing w:line="276" w:lineRule="auto"/>
        <w:ind w:firstLine="567"/>
        <w:contextualSpacing/>
        <w:jc w:val="center"/>
        <w:rPr>
          <w:bCs/>
        </w:rPr>
      </w:pPr>
      <w:r w:rsidRPr="003E5FDD">
        <w:rPr>
          <w:bCs/>
        </w:rPr>
        <w:t>Representante legal do CONTRATANTE</w:t>
      </w:r>
    </w:p>
    <w:p w14:paraId="677169E5" w14:textId="77777777" w:rsidR="00716B8E" w:rsidRPr="003E5FDD" w:rsidRDefault="00716B8E" w:rsidP="00052C37">
      <w:pPr>
        <w:spacing w:line="276" w:lineRule="auto"/>
        <w:ind w:firstLine="567"/>
        <w:contextualSpacing/>
        <w:jc w:val="center"/>
      </w:pPr>
      <w:r w:rsidRPr="003E5FDD">
        <w:t>_________________________</w:t>
      </w:r>
    </w:p>
    <w:p w14:paraId="04F854D4" w14:textId="77777777" w:rsidR="00716B8E" w:rsidRPr="003E5FDD" w:rsidRDefault="00716B8E" w:rsidP="00052C37">
      <w:pPr>
        <w:spacing w:line="276" w:lineRule="auto"/>
        <w:ind w:firstLine="567"/>
        <w:contextualSpacing/>
        <w:jc w:val="center"/>
      </w:pPr>
      <w:r w:rsidRPr="003E5FDD">
        <w:rPr>
          <w:bCs/>
        </w:rPr>
        <w:t>Representante</w:t>
      </w:r>
      <w:r w:rsidRPr="003E5FDD">
        <w:t xml:space="preserve"> legal do CONTRATADO</w:t>
      </w:r>
    </w:p>
    <w:p w14:paraId="45DB0C4D" w14:textId="28ECEDAC" w:rsidR="00716B8E" w:rsidRPr="004F696B" w:rsidRDefault="00716B8E" w:rsidP="00052C37">
      <w:pPr>
        <w:spacing w:line="276" w:lineRule="auto"/>
        <w:contextualSpacing/>
        <w:jc w:val="both"/>
        <w:rPr>
          <w:color w:val="FF0000"/>
        </w:rPr>
      </w:pPr>
      <w:r w:rsidRPr="004F696B">
        <w:rPr>
          <w:color w:val="FF0000"/>
        </w:rPr>
        <w:t>TESTEMUNHAS:</w:t>
      </w:r>
    </w:p>
    <w:p w14:paraId="7F73C427" w14:textId="77777777" w:rsidR="00716B8E" w:rsidRPr="004F696B" w:rsidRDefault="00716B8E" w:rsidP="00052C37">
      <w:pPr>
        <w:spacing w:line="276" w:lineRule="auto"/>
        <w:contextualSpacing/>
        <w:rPr>
          <w:color w:val="FF0000"/>
        </w:rPr>
      </w:pPr>
      <w:r w:rsidRPr="004F696B">
        <w:rPr>
          <w:color w:val="FF0000"/>
        </w:rPr>
        <w:t>1-</w:t>
      </w:r>
    </w:p>
    <w:p w14:paraId="5EC1238E" w14:textId="14131FAF" w:rsidR="00716B8E" w:rsidRDefault="00716B8E" w:rsidP="00052C37">
      <w:pPr>
        <w:spacing w:line="276" w:lineRule="auto"/>
        <w:contextualSpacing/>
      </w:pPr>
      <w:r w:rsidRPr="004F696B">
        <w:rPr>
          <w:color w:val="FF0000"/>
        </w:rPr>
        <w:t>2-</w:t>
      </w:r>
      <w:bookmarkEnd w:id="5"/>
    </w:p>
    <w:sectPr w:rsidR="00716B8E" w:rsidSect="00044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9812" w14:textId="77777777" w:rsidR="00E57565" w:rsidRDefault="00E57565" w:rsidP="00617F82">
      <w:r>
        <w:separator/>
      </w:r>
    </w:p>
  </w:endnote>
  <w:endnote w:type="continuationSeparator" w:id="0">
    <w:p w14:paraId="1E223D1F" w14:textId="77777777" w:rsidR="00E57565" w:rsidRDefault="00E57565" w:rsidP="006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CC03" w14:textId="77777777" w:rsidR="00955692" w:rsidRDefault="009556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E6F7" w14:textId="77777777" w:rsidR="00955692" w:rsidRDefault="009556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BBBA" w14:textId="40791BB7" w:rsidR="00044AE6" w:rsidRPr="00BF69D7" w:rsidRDefault="00044AE6" w:rsidP="00044AE6">
    <w:pPr>
      <w:pStyle w:val="Rodap"/>
      <w:jc w:val="both"/>
      <w:rPr>
        <w:sz w:val="20"/>
        <w:szCs w:val="20"/>
      </w:rPr>
    </w:pPr>
    <w:r w:rsidRPr="00BF69D7">
      <w:rPr>
        <w:sz w:val="20"/>
        <w:szCs w:val="20"/>
      </w:rPr>
      <w:t>Minuta padronizada de termo aditivo de prorrogação do prazo de vigência de contratos de fornecimento</w:t>
    </w:r>
    <w:r>
      <w:rPr>
        <w:sz w:val="20"/>
        <w:szCs w:val="20"/>
      </w:rPr>
      <w:t>s</w:t>
    </w:r>
    <w:r w:rsidRPr="00BF69D7">
      <w:rPr>
        <w:sz w:val="20"/>
        <w:szCs w:val="20"/>
      </w:rPr>
      <w:t xml:space="preserve"> e/ou </w:t>
    </w:r>
    <w:r w:rsidR="00955692">
      <w:rPr>
        <w:sz w:val="20"/>
        <w:szCs w:val="20"/>
      </w:rPr>
      <w:t xml:space="preserve">prestação de </w:t>
    </w:r>
    <w:r w:rsidRPr="00BF69D7">
      <w:rPr>
        <w:sz w:val="20"/>
        <w:szCs w:val="20"/>
      </w:rPr>
      <w:t xml:space="preserve">serviços contínuos PGE/RJ – </w:t>
    </w:r>
    <w:r w:rsidR="006925DE">
      <w:rPr>
        <w:sz w:val="20"/>
        <w:szCs w:val="20"/>
      </w:rPr>
      <w:t>junho</w:t>
    </w:r>
    <w:r w:rsidRPr="00BF69D7">
      <w:rPr>
        <w:sz w:val="20"/>
        <w:szCs w:val="20"/>
      </w:rPr>
      <w:t>/2024</w:t>
    </w:r>
  </w:p>
  <w:p w14:paraId="4B57A9D5" w14:textId="77777777" w:rsidR="00044AE6" w:rsidRPr="00044AE6" w:rsidRDefault="00044AE6" w:rsidP="00044AE6">
    <w:pPr>
      <w:pStyle w:val="Rodap"/>
      <w:jc w:val="both"/>
    </w:pPr>
  </w:p>
  <w:p w14:paraId="2BD13901" w14:textId="77777777" w:rsidR="00044AE6" w:rsidRPr="00044AE6" w:rsidRDefault="00044AE6" w:rsidP="00044A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DAA2" w14:textId="77777777" w:rsidR="00E57565" w:rsidRDefault="00E57565" w:rsidP="00617F82">
      <w:r>
        <w:separator/>
      </w:r>
    </w:p>
  </w:footnote>
  <w:footnote w:type="continuationSeparator" w:id="0">
    <w:p w14:paraId="421CC809" w14:textId="77777777" w:rsidR="00E57565" w:rsidRDefault="00E57565" w:rsidP="0061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1278" w14:textId="77777777" w:rsidR="00955692" w:rsidRDefault="009556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7CCE" w14:textId="77777777" w:rsidR="00955692" w:rsidRDefault="009556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6829" w14:textId="77777777" w:rsidR="00955692" w:rsidRDefault="009556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261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0"/>
    <w:rsid w:val="000041B8"/>
    <w:rsid w:val="00044AE6"/>
    <w:rsid w:val="00052C37"/>
    <w:rsid w:val="00054721"/>
    <w:rsid w:val="0007665F"/>
    <w:rsid w:val="0007686D"/>
    <w:rsid w:val="00081B90"/>
    <w:rsid w:val="000C0FF7"/>
    <w:rsid w:val="000C58E9"/>
    <w:rsid w:val="000D3CC1"/>
    <w:rsid w:val="000E504F"/>
    <w:rsid w:val="001817C4"/>
    <w:rsid w:val="0018584E"/>
    <w:rsid w:val="00194B30"/>
    <w:rsid w:val="001A171C"/>
    <w:rsid w:val="001A47A1"/>
    <w:rsid w:val="001D2895"/>
    <w:rsid w:val="001F552A"/>
    <w:rsid w:val="002174E7"/>
    <w:rsid w:val="002218A7"/>
    <w:rsid w:val="00245990"/>
    <w:rsid w:val="00257614"/>
    <w:rsid w:val="00282420"/>
    <w:rsid w:val="00296AFC"/>
    <w:rsid w:val="002B5DE2"/>
    <w:rsid w:val="002D45C8"/>
    <w:rsid w:val="0032775B"/>
    <w:rsid w:val="00347335"/>
    <w:rsid w:val="00373929"/>
    <w:rsid w:val="00390838"/>
    <w:rsid w:val="00391E66"/>
    <w:rsid w:val="003C4BA0"/>
    <w:rsid w:val="003E5371"/>
    <w:rsid w:val="003E5FDD"/>
    <w:rsid w:val="0040568C"/>
    <w:rsid w:val="0047599E"/>
    <w:rsid w:val="0048699F"/>
    <w:rsid w:val="004C43A1"/>
    <w:rsid w:val="004F696B"/>
    <w:rsid w:val="0051097F"/>
    <w:rsid w:val="00515014"/>
    <w:rsid w:val="005327B1"/>
    <w:rsid w:val="005A33E3"/>
    <w:rsid w:val="005C4453"/>
    <w:rsid w:val="005D5DA1"/>
    <w:rsid w:val="005E1FE8"/>
    <w:rsid w:val="005F77FF"/>
    <w:rsid w:val="0060435A"/>
    <w:rsid w:val="00615840"/>
    <w:rsid w:val="00617F82"/>
    <w:rsid w:val="00630D7D"/>
    <w:rsid w:val="0065152D"/>
    <w:rsid w:val="00666AA2"/>
    <w:rsid w:val="00670EC7"/>
    <w:rsid w:val="006925DE"/>
    <w:rsid w:val="006936C6"/>
    <w:rsid w:val="006B3690"/>
    <w:rsid w:val="007015C2"/>
    <w:rsid w:val="00716B8E"/>
    <w:rsid w:val="007202EF"/>
    <w:rsid w:val="00721EFC"/>
    <w:rsid w:val="0072252C"/>
    <w:rsid w:val="00751F2B"/>
    <w:rsid w:val="00793A24"/>
    <w:rsid w:val="007A0818"/>
    <w:rsid w:val="007F0550"/>
    <w:rsid w:val="007F30F8"/>
    <w:rsid w:val="008008B0"/>
    <w:rsid w:val="0081116D"/>
    <w:rsid w:val="00852BAC"/>
    <w:rsid w:val="00853682"/>
    <w:rsid w:val="00855787"/>
    <w:rsid w:val="008A2BC7"/>
    <w:rsid w:val="008B3248"/>
    <w:rsid w:val="008C6F3F"/>
    <w:rsid w:val="008E2D21"/>
    <w:rsid w:val="00902ED0"/>
    <w:rsid w:val="00925B6E"/>
    <w:rsid w:val="00954F3E"/>
    <w:rsid w:val="00955692"/>
    <w:rsid w:val="009802EC"/>
    <w:rsid w:val="009F1657"/>
    <w:rsid w:val="00A5316B"/>
    <w:rsid w:val="00A70E2A"/>
    <w:rsid w:val="00AA4587"/>
    <w:rsid w:val="00AB1192"/>
    <w:rsid w:val="00B53EF6"/>
    <w:rsid w:val="00BE5A32"/>
    <w:rsid w:val="00BF69D7"/>
    <w:rsid w:val="00C17C05"/>
    <w:rsid w:val="00C20C82"/>
    <w:rsid w:val="00C40FD3"/>
    <w:rsid w:val="00C44BFA"/>
    <w:rsid w:val="00C86162"/>
    <w:rsid w:val="00C9034A"/>
    <w:rsid w:val="00C919BF"/>
    <w:rsid w:val="00D42B78"/>
    <w:rsid w:val="00D9035F"/>
    <w:rsid w:val="00DB1220"/>
    <w:rsid w:val="00DB339A"/>
    <w:rsid w:val="00DB370B"/>
    <w:rsid w:val="00DC1F5B"/>
    <w:rsid w:val="00DD648D"/>
    <w:rsid w:val="00E46347"/>
    <w:rsid w:val="00E57565"/>
    <w:rsid w:val="00E92B1D"/>
    <w:rsid w:val="00EB718C"/>
    <w:rsid w:val="00F4637F"/>
    <w:rsid w:val="00F57B0C"/>
    <w:rsid w:val="00F6413D"/>
    <w:rsid w:val="00F67D46"/>
    <w:rsid w:val="00FA4458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693C"/>
  <w15:chartTrackingRefBased/>
  <w15:docId w15:val="{EEBCACC3-59D8-4FEB-B66F-78ADC3A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0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8008B0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8008B0"/>
    <w:pPr>
      <w:tabs>
        <w:tab w:val="left" w:pos="567"/>
      </w:tabs>
      <w:ind w:left="360" w:hanging="36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link w:val="Nivel01"/>
    <w:rsid w:val="008008B0"/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00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52BA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584E"/>
    <w:pPr>
      <w:spacing w:after="12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84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F0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F055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F0550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296AFC"/>
    <w:rPr>
      <w:color w:val="0000FF"/>
      <w:u w:val="single"/>
    </w:rPr>
  </w:style>
  <w:style w:type="paragraph" w:customStyle="1" w:styleId="Nivel2">
    <w:name w:val="Nivel 2"/>
    <w:basedOn w:val="Normal"/>
    <w:link w:val="Nivel2Char"/>
    <w:qFormat/>
    <w:rsid w:val="00296AFC"/>
    <w:pPr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296AFC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BE5A32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BE5A32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8BD9-B163-4200-A44A-8CFD9AC2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Almeida</dc:creator>
  <cp:keywords/>
  <dc:description/>
  <cp:lastModifiedBy>Maria Ardenia de Sousa Martins</cp:lastModifiedBy>
  <cp:revision>2</cp:revision>
  <dcterms:created xsi:type="dcterms:W3CDTF">2024-06-27T16:20:00Z</dcterms:created>
  <dcterms:modified xsi:type="dcterms:W3CDTF">2024-06-27T16:20:00Z</dcterms:modified>
</cp:coreProperties>
</file>